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34" w:rsidRPr="00AE2A5A" w:rsidRDefault="00087534" w:rsidP="00087534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 w:rsidRPr="00AE2A5A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Tuesday 12th January – History Task</w:t>
      </w:r>
    </w:p>
    <w:p w:rsidR="00087534" w:rsidRPr="00AE2A5A" w:rsidRDefault="00087534" w:rsidP="00023FC9">
      <w:pPr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</w:rPr>
      </w:pPr>
      <w:r w:rsidRPr="00AE2A5A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LI: To be able to find the answers to questions about the past.</w:t>
      </w:r>
    </w:p>
    <w:p w:rsidR="00087534" w:rsidRPr="00AE2A5A" w:rsidRDefault="00087534" w:rsidP="00AE2A5A">
      <w:pPr>
        <w:pStyle w:val="ListParagraph"/>
        <w:numPr>
          <w:ilvl w:val="0"/>
          <w:numId w:val="2"/>
        </w:numPr>
        <w:ind w:left="284" w:hanging="284"/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</w:rPr>
      </w:pPr>
      <w:r w:rsidRPr="00AE2A5A"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</w:rPr>
        <w:t>I can find the answers to simple questions about The Great Fire of London. (Band 1)</w:t>
      </w:r>
    </w:p>
    <w:p w:rsidR="000F1A23" w:rsidRPr="00AE2A5A" w:rsidRDefault="00087534" w:rsidP="00AE2A5A">
      <w:pPr>
        <w:pStyle w:val="ListParagraph"/>
        <w:numPr>
          <w:ilvl w:val="0"/>
          <w:numId w:val="2"/>
        </w:numPr>
        <w:ind w:left="284" w:hanging="284"/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</w:rPr>
      </w:pPr>
      <w:r w:rsidRPr="00AE2A5A"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</w:rPr>
        <w:t>I answer questions to show that I know some of the key features of the events of the Great Fire of London. (Band 2)</w:t>
      </w:r>
    </w:p>
    <w:p w:rsidR="00023FC9" w:rsidRPr="00AE2A5A" w:rsidRDefault="00023FC9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 w:rsidRPr="00AE2A5A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Please answer the following questions about The Great F</w:t>
      </w:r>
      <w:r w:rsidR="000F1A23" w:rsidRPr="00AE2A5A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ire of London and Samuel Pepys.</w:t>
      </w:r>
    </w:p>
    <w:tbl>
      <w:tblPr>
        <w:tblStyle w:val="TableGrid"/>
        <w:tblW w:w="10942" w:type="dxa"/>
        <w:jc w:val="center"/>
        <w:tblInd w:w="-176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78465B">
        <w:trPr>
          <w:trHeight w:val="510"/>
          <w:jc w:val="center"/>
        </w:trPr>
        <w:tc>
          <w:tcPr>
            <w:tcW w:w="10942" w:type="dxa"/>
            <w:vAlign w:val="bottom"/>
          </w:tcPr>
          <w:p w:rsidR="000F1A23" w:rsidRPr="000F1A23" w:rsidRDefault="000F1A23" w:rsidP="0078465B">
            <w:pPr>
              <w:rPr>
                <w:rFonts w:ascii="Times New Roman" w:eastAsia="Times New Roman" w:hAnsi="Times New Roman" w:cs="Times New Roman"/>
                <w:color w:val="83992A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1. </w:t>
            </w:r>
            <w:r w:rsidRPr="0075716E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Where did the fire start?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Ind w:w="-176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2. </w:t>
            </w:r>
            <w:r w:rsidRPr="0075716E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Where did the fire sp</w:t>
            </w:r>
            <w:bookmarkStart w:id="0" w:name="_GoBack"/>
            <w:bookmarkEnd w:id="0"/>
            <w:r w:rsidRPr="0075716E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read to?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Ind w:w="-176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3. </w:t>
            </w:r>
            <w:r w:rsidRPr="0075716E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How much of London was affected by the fire?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Ind w:w="-176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4. </w:t>
            </w:r>
            <w:r w:rsidRPr="0075716E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When did the fire end?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Ind w:w="-176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5. </w:t>
            </w:r>
            <w:r w:rsidRPr="0075716E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What did Samuel Pepys see?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Ind w:w="-176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6. </w:t>
            </w:r>
            <w:r w:rsidRPr="0075716E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How </w:t>
            </w:r>
            <w:r w:rsidR="00AE2A5A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do you think Samuel Pepys </w:t>
            </w:r>
            <w:r w:rsidRPr="0075716E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would </w:t>
            </w:r>
            <w:r w:rsidR="00AE2A5A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have </w:t>
            </w:r>
            <w:r w:rsidRPr="0075716E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felt when he saw the fire?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500D72" w:rsidRDefault="00500D72"/>
    <w:sectPr w:rsidR="00500D72" w:rsidSect="0008753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145"/>
    <w:multiLevelType w:val="hybridMultilevel"/>
    <w:tmpl w:val="C04A7E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74829"/>
    <w:multiLevelType w:val="hybridMultilevel"/>
    <w:tmpl w:val="336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9"/>
    <w:rsid w:val="00023FC9"/>
    <w:rsid w:val="00087534"/>
    <w:rsid w:val="000F1A23"/>
    <w:rsid w:val="00500D72"/>
    <w:rsid w:val="0078465B"/>
    <w:rsid w:val="00A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34"/>
    <w:pPr>
      <w:ind w:left="720"/>
      <w:contextualSpacing/>
    </w:pPr>
  </w:style>
  <w:style w:type="table" w:styleId="TableGrid">
    <w:name w:val="Table Grid"/>
    <w:basedOn w:val="TableNormal"/>
    <w:uiPriority w:val="39"/>
    <w:rsid w:val="000F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34"/>
    <w:pPr>
      <w:ind w:left="720"/>
      <w:contextualSpacing/>
    </w:pPr>
  </w:style>
  <w:style w:type="table" w:styleId="TableGrid">
    <w:name w:val="Table Grid"/>
    <w:basedOn w:val="TableNormal"/>
    <w:uiPriority w:val="39"/>
    <w:rsid w:val="000F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User</cp:lastModifiedBy>
  <cp:revision>2</cp:revision>
  <dcterms:created xsi:type="dcterms:W3CDTF">2021-01-10T13:58:00Z</dcterms:created>
  <dcterms:modified xsi:type="dcterms:W3CDTF">2021-01-10T13:58:00Z</dcterms:modified>
</cp:coreProperties>
</file>