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2ECD99" w14:textId="77777777" w:rsidR="007F1BC3" w:rsidRDefault="006C6E43">
      <w:pPr>
        <w:pStyle w:val="Title"/>
      </w:pPr>
      <w:bookmarkStart w:id="0" w:name="_gjdgxs" w:colFirst="0" w:colLast="0"/>
      <w:bookmarkEnd w:id="0"/>
      <w:r>
        <w:t>Magazine content file</w:t>
      </w:r>
    </w:p>
    <w:p w14:paraId="71925121" w14:textId="77777777" w:rsidR="007F1BC3" w:rsidRDefault="006C6E43">
      <w:pPr>
        <w:pStyle w:val="Heading1"/>
      </w:pPr>
      <w:bookmarkStart w:id="1" w:name="_30j0zll" w:colFirst="0" w:colLast="0"/>
      <w:bookmarkEnd w:id="1"/>
      <w:r>
        <w:t>Introduction</w:t>
      </w:r>
    </w:p>
    <w:p w14:paraId="153F4438" w14:textId="77777777" w:rsidR="007F1BC3" w:rsidRDefault="006C6E43">
      <w:r>
        <w:t>This is the content for your magazine. Copy the section of writing that you want to use and paste it into your magazine.</w:t>
      </w:r>
    </w:p>
    <w:p w14:paraId="3728DB1B" w14:textId="77777777" w:rsidR="007F1BC3" w:rsidRDefault="007F1BC3"/>
    <w:p w14:paraId="356A6E94" w14:textId="77777777" w:rsidR="007F1BC3" w:rsidRDefault="006C6E4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Content</w:t>
      </w:r>
    </w:p>
    <w:p w14:paraId="4F210074" w14:textId="77777777" w:rsidR="007F1BC3" w:rsidRDefault="006C6E43">
      <w:pPr>
        <w:rPr>
          <w:sz w:val="28"/>
          <w:szCs w:val="28"/>
        </w:rPr>
      </w:pPr>
      <w:r>
        <w:pict w14:anchorId="5357C1A5">
          <v:rect id="_x0000_i1025" style="width:0;height:1.5pt" o:hralign="center" o:hrstd="t" o:hr="t" fillcolor="#a0a0a0" stroked="f"/>
        </w:pict>
      </w:r>
    </w:p>
    <w:p w14:paraId="401B3011" w14:textId="77777777" w:rsidR="007F1BC3" w:rsidRDefault="007F1BC3">
      <w:pPr>
        <w:rPr>
          <w:sz w:val="10"/>
          <w:szCs w:val="10"/>
        </w:rPr>
      </w:pPr>
    </w:p>
    <w:p w14:paraId="6E0FD26A" w14:textId="77777777" w:rsidR="007F1BC3" w:rsidRDefault="006C6E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RoboBear</w:t>
      </w:r>
      <w:proofErr w:type="spellEnd"/>
      <w:r>
        <w:rPr>
          <w:sz w:val="28"/>
          <w:szCs w:val="28"/>
        </w:rPr>
        <w:t xml:space="preserve"> causes havoc on the high street! New technology toy released ready for the holidays</w:t>
      </w:r>
    </w:p>
    <w:p w14:paraId="70082F54" w14:textId="77777777" w:rsidR="007F1BC3" w:rsidRDefault="007F1BC3">
      <w:pPr>
        <w:rPr>
          <w:sz w:val="10"/>
          <w:szCs w:val="10"/>
        </w:rPr>
      </w:pPr>
    </w:p>
    <w:p w14:paraId="050CAF6B" w14:textId="77777777" w:rsidR="007F1BC3" w:rsidRDefault="006C6E43">
      <w:pPr>
        <w:rPr>
          <w:sz w:val="28"/>
          <w:szCs w:val="28"/>
        </w:rPr>
      </w:pPr>
      <w:r>
        <w:pict w14:anchorId="68ACAC6F">
          <v:rect id="_x0000_i1026" style="width:0;height:1.5pt" o:hralign="center" o:hrstd="t" o:hr="t" fillcolor="#a0a0a0" stroked="f"/>
        </w:pict>
      </w:r>
    </w:p>
    <w:p w14:paraId="52B23FC3" w14:textId="77777777" w:rsidR="007F1BC3" w:rsidRDefault="007F1BC3">
      <w:pPr>
        <w:rPr>
          <w:sz w:val="10"/>
          <w:szCs w:val="10"/>
        </w:rPr>
      </w:pPr>
    </w:p>
    <w:p w14:paraId="1B44F5E8" w14:textId="77777777" w:rsidR="007F1BC3" w:rsidRDefault="006C6E43">
      <w:pPr>
        <w:rPr>
          <w:sz w:val="28"/>
          <w:szCs w:val="28"/>
        </w:rPr>
      </w:pPr>
      <w:r>
        <w:rPr>
          <w:sz w:val="28"/>
          <w:szCs w:val="28"/>
        </w:rPr>
        <w:t>The magazine all about new</w:t>
      </w:r>
      <w:r>
        <w:rPr>
          <w:sz w:val="28"/>
          <w:szCs w:val="28"/>
        </w:rPr>
        <w:t xml:space="preserve"> technology</w:t>
      </w:r>
    </w:p>
    <w:p w14:paraId="3F9A857F" w14:textId="77777777" w:rsidR="007F1BC3" w:rsidRDefault="007F1BC3">
      <w:pPr>
        <w:rPr>
          <w:sz w:val="10"/>
          <w:szCs w:val="10"/>
        </w:rPr>
      </w:pPr>
    </w:p>
    <w:p w14:paraId="2600262A" w14:textId="77777777" w:rsidR="007F1BC3" w:rsidRDefault="006C6E43">
      <w:pPr>
        <w:rPr>
          <w:sz w:val="28"/>
          <w:szCs w:val="28"/>
        </w:rPr>
      </w:pPr>
      <w:r>
        <w:pict w14:anchorId="436001D4">
          <v:rect id="_x0000_i1027" style="width:0;height:1.5pt" o:hralign="center" o:hrstd="t" o:hr="t" fillcolor="#a0a0a0" stroked="f"/>
        </w:pict>
      </w:r>
    </w:p>
    <w:p w14:paraId="6EC4E89B" w14:textId="77777777" w:rsidR="007F1BC3" w:rsidRDefault="007F1BC3">
      <w:pPr>
        <w:rPr>
          <w:sz w:val="10"/>
          <w:szCs w:val="10"/>
        </w:rPr>
      </w:pPr>
    </w:p>
    <w:p w14:paraId="131C69DD" w14:textId="77777777" w:rsidR="007F1BC3" w:rsidRDefault="006C6E43">
      <w:pPr>
        <w:rPr>
          <w:sz w:val="10"/>
          <w:szCs w:val="10"/>
        </w:rPr>
      </w:pPr>
      <w:r>
        <w:rPr>
          <w:sz w:val="28"/>
          <w:szCs w:val="28"/>
        </w:rPr>
        <w:t>School wins technology prize. How would you spend £10,000?</w:t>
      </w:r>
    </w:p>
    <w:p w14:paraId="4415F7F6" w14:textId="77777777" w:rsidR="007F1BC3" w:rsidRDefault="006C6E43">
      <w:pPr>
        <w:rPr>
          <w:sz w:val="28"/>
          <w:szCs w:val="28"/>
        </w:rPr>
      </w:pPr>
      <w:r>
        <w:pict w14:anchorId="5533043F">
          <v:rect id="_x0000_i1028" style="width:0;height:1.5pt" o:hralign="center" o:hrstd="t" o:hr="t" fillcolor="#a0a0a0" stroked="f"/>
        </w:pict>
      </w:r>
    </w:p>
    <w:p w14:paraId="19D66672" w14:textId="77777777" w:rsidR="007F1BC3" w:rsidRDefault="007F1BC3">
      <w:pPr>
        <w:rPr>
          <w:sz w:val="10"/>
          <w:szCs w:val="10"/>
        </w:rPr>
      </w:pPr>
    </w:p>
    <w:p w14:paraId="5124E13B" w14:textId="77777777" w:rsidR="007F1BC3" w:rsidRDefault="006C6E43">
      <w:pPr>
        <w:rPr>
          <w:sz w:val="28"/>
          <w:szCs w:val="28"/>
        </w:rPr>
      </w:pPr>
      <w:r>
        <w:rPr>
          <w:sz w:val="28"/>
          <w:szCs w:val="28"/>
        </w:rPr>
        <w:t>Technology Bytes</w:t>
      </w:r>
    </w:p>
    <w:p w14:paraId="0EE168A8" w14:textId="77777777" w:rsidR="007F1BC3" w:rsidRDefault="007F1BC3">
      <w:pPr>
        <w:rPr>
          <w:sz w:val="10"/>
          <w:szCs w:val="10"/>
        </w:rPr>
      </w:pPr>
    </w:p>
    <w:p w14:paraId="7878AECC" w14:textId="77777777" w:rsidR="007F1BC3" w:rsidRDefault="006C6E43">
      <w:r>
        <w:pict w14:anchorId="2136C3C0">
          <v:rect id="_x0000_i1029" style="width:0;height:1.5pt" o:hralign="center" o:hrstd="t" o:hr="t" fillcolor="#a0a0a0" stroked="f"/>
        </w:pict>
      </w:r>
    </w:p>
    <w:p w14:paraId="48D6CA09" w14:textId="77777777" w:rsidR="007F1BC3" w:rsidRDefault="007F1BC3"/>
    <w:p w14:paraId="731193E8" w14:textId="77777777" w:rsidR="007F1BC3" w:rsidRDefault="006C6E43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This resource is available online at </w:t>
      </w:r>
      <w:hyperlink r:id="rId6">
        <w:r>
          <w:rPr>
            <w:color w:val="1155CC"/>
            <w:sz w:val="18"/>
            <w:szCs w:val="18"/>
            <w:u w:val="single"/>
          </w:rPr>
          <w:t>ncce.io/cm3d-4-a2-rm</w:t>
        </w:r>
      </w:hyperlink>
      <w:r>
        <w:rPr>
          <w:color w:val="666666"/>
          <w:sz w:val="18"/>
          <w:szCs w:val="18"/>
        </w:rPr>
        <w:t>. Resources are updated regularly — please check that</w:t>
      </w:r>
      <w:r>
        <w:rPr>
          <w:color w:val="666666"/>
          <w:sz w:val="18"/>
          <w:szCs w:val="18"/>
        </w:rPr>
        <w:t xml:space="preserve"> you are using the latest version.</w:t>
      </w:r>
    </w:p>
    <w:p w14:paraId="046426EB" w14:textId="77777777" w:rsidR="007F1BC3" w:rsidRDefault="007F1BC3">
      <w:pPr>
        <w:rPr>
          <w:color w:val="666666"/>
          <w:sz w:val="18"/>
          <w:szCs w:val="18"/>
        </w:rPr>
      </w:pPr>
    </w:p>
    <w:p w14:paraId="1135ADC3" w14:textId="77777777" w:rsidR="007F1BC3" w:rsidRDefault="006C6E43">
      <w:r>
        <w:rPr>
          <w:color w:val="666666"/>
          <w:sz w:val="18"/>
          <w:szCs w:val="18"/>
        </w:rPr>
        <w:t xml:space="preserve">This resource is licensed under the Open Government Licence, version 3. For more information on this licence, see </w:t>
      </w:r>
      <w:hyperlink r:id="rId7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7F1BC3">
      <w:headerReference w:type="default" r:id="rId8"/>
      <w:footerReference w:type="default" r:id="rId9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E88BF" w14:textId="77777777" w:rsidR="006C6E43" w:rsidRDefault="006C6E43">
      <w:pPr>
        <w:spacing w:line="240" w:lineRule="auto"/>
      </w:pPr>
      <w:r>
        <w:separator/>
      </w:r>
    </w:p>
  </w:endnote>
  <w:endnote w:type="continuationSeparator" w:id="0">
    <w:p w14:paraId="6AC1E59E" w14:textId="77777777" w:rsidR="006C6E43" w:rsidRDefault="006C6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Quicksa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462E6" w14:textId="77777777" w:rsidR="007F1BC3" w:rsidRDefault="006C6E43">
    <w:pPr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3263C7">
      <w:rPr>
        <w:color w:val="666666"/>
        <w:sz w:val="18"/>
        <w:szCs w:val="18"/>
      </w:rPr>
      <w:fldChar w:fldCharType="separate"/>
    </w:r>
    <w:r w:rsidR="003263C7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>Last updated: 28-02-20</w:t>
    </w:r>
  </w:p>
  <w:p w14:paraId="4EC2CD92" w14:textId="77777777" w:rsidR="007F1BC3" w:rsidRDefault="007F1BC3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AEA2A" w14:textId="77777777" w:rsidR="006C6E43" w:rsidRDefault="006C6E43">
      <w:pPr>
        <w:spacing w:line="240" w:lineRule="auto"/>
      </w:pPr>
      <w:r>
        <w:separator/>
      </w:r>
    </w:p>
  </w:footnote>
  <w:footnote w:type="continuationSeparator" w:id="0">
    <w:p w14:paraId="3EA3E649" w14:textId="77777777" w:rsidR="006C6E43" w:rsidRDefault="006C6E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C6959" w14:textId="77777777" w:rsidR="007F1BC3" w:rsidRDefault="006C6E43">
    <w:pPr>
      <w:ind w:left="-720" w:right="-690"/>
      <w:rPr>
        <w:rFonts w:ascii="Arial" w:eastAsia="Arial" w:hAnsi="Arial" w:cs="Arial"/>
        <w:color w:val="666666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477D0BDF" wp14:editId="233D4A4C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7F1BC3" w14:paraId="7E749DD2" w14:textId="77777777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025E89" w14:textId="77777777" w:rsidR="007F1BC3" w:rsidRDefault="006C6E43">
          <w:pPr>
            <w:ind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3 – Desktop publishing</w:t>
          </w:r>
        </w:p>
        <w:p w14:paraId="77F19A7D" w14:textId="77777777" w:rsidR="007F1BC3" w:rsidRDefault="006C6E43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Lesson 4 – Can you add content?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AC09CC2" w14:textId="77777777" w:rsidR="007F1BC3" w:rsidRDefault="006C6E43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Activity sheet</w:t>
          </w:r>
        </w:p>
        <w:p w14:paraId="1A4A6EF5" w14:textId="77777777" w:rsidR="007F1BC3" w:rsidRDefault="007F1BC3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14:paraId="348F747D" w14:textId="77777777" w:rsidR="007F1BC3" w:rsidRDefault="006C6E43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hyperlink r:id="rId2">
            <w:r>
              <w:rPr>
                <w:color w:val="1155CC"/>
                <w:sz w:val="18"/>
                <w:szCs w:val="18"/>
                <w:u w:val="single"/>
              </w:rPr>
              <w:t>Save a copy</w:t>
            </w:r>
          </w:hyperlink>
        </w:p>
      </w:tc>
    </w:tr>
  </w:tbl>
  <w:p w14:paraId="5AD78D41" w14:textId="77777777" w:rsidR="007F1BC3" w:rsidRDefault="007F1BC3">
    <w:pPr>
      <w:ind w:left="-720" w:right="-690"/>
      <w:rPr>
        <w:rFonts w:ascii="Arial" w:eastAsia="Arial" w:hAnsi="Arial" w:cs="Arial"/>
        <w:color w:val="666666"/>
      </w:rPr>
    </w:pPr>
  </w:p>
  <w:p w14:paraId="1A52DC25" w14:textId="77777777" w:rsidR="007F1BC3" w:rsidRDefault="007F1BC3">
    <w:pPr>
      <w:ind w:left="7920" w:right="-234"/>
      <w:jc w:val="right"/>
      <w:rPr>
        <w:color w:val="666666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C3"/>
    <w:rsid w:val="003263C7"/>
    <w:rsid w:val="006C6E43"/>
    <w:rsid w:val="007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57A3"/>
  <w15:docId w15:val="{11869460-7FDC-480E-A378-86E9F009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Quicksand" w:eastAsia="Quicksand" w:hAnsi="Quicksand" w:cs="Quicksand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cce.io/og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ce.io/cm3d-4-a2-r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google.com/document/d/1wFHiJAH4FSiIfu7VcL-EzD6PGq7RmNGgGugRuH5oTN4/cop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 and Mrs Smout</cp:lastModifiedBy>
  <cp:revision>2</cp:revision>
  <dcterms:created xsi:type="dcterms:W3CDTF">2021-01-27T08:44:00Z</dcterms:created>
  <dcterms:modified xsi:type="dcterms:W3CDTF">2021-01-27T08:44:00Z</dcterms:modified>
</cp:coreProperties>
</file>