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437" w:type="dxa"/>
        <w:tblLook w:val="04A0" w:firstRow="1" w:lastRow="0" w:firstColumn="1" w:lastColumn="0" w:noHBand="0" w:noVBand="1"/>
      </w:tblPr>
      <w:tblGrid>
        <w:gridCol w:w="1887"/>
        <w:gridCol w:w="1887"/>
        <w:gridCol w:w="1887"/>
        <w:gridCol w:w="1888"/>
        <w:gridCol w:w="1888"/>
      </w:tblGrid>
      <w:tr w:rsidR="008E6D4A" w14:paraId="1FB94C6A" w14:textId="77777777" w:rsidTr="008E6D4A">
        <w:trPr>
          <w:trHeight w:val="326"/>
        </w:trPr>
        <w:tc>
          <w:tcPr>
            <w:tcW w:w="1887" w:type="dxa"/>
            <w:shd w:val="clear" w:color="auto" w:fill="DBE5F1" w:themeFill="accent1" w:themeFillTint="33"/>
          </w:tcPr>
          <w:p w14:paraId="14F7C584" w14:textId="77777777" w:rsidR="008E6D4A" w:rsidRDefault="008E6D4A"/>
        </w:tc>
        <w:tc>
          <w:tcPr>
            <w:tcW w:w="1887" w:type="dxa"/>
            <w:shd w:val="clear" w:color="auto" w:fill="DBE5F1" w:themeFill="accent1" w:themeFillTint="33"/>
          </w:tcPr>
          <w:p w14:paraId="00610C95" w14:textId="77777777" w:rsidR="008E6D4A" w:rsidRDefault="008E6D4A">
            <w:r>
              <w:t>-ham</w:t>
            </w:r>
          </w:p>
        </w:tc>
        <w:tc>
          <w:tcPr>
            <w:tcW w:w="1887" w:type="dxa"/>
            <w:shd w:val="clear" w:color="auto" w:fill="DBE5F1" w:themeFill="accent1" w:themeFillTint="33"/>
          </w:tcPr>
          <w:p w14:paraId="262C6960" w14:textId="77777777" w:rsidR="008E6D4A" w:rsidRDefault="008E6D4A">
            <w:r>
              <w:t>-ford</w:t>
            </w:r>
          </w:p>
        </w:tc>
        <w:tc>
          <w:tcPr>
            <w:tcW w:w="1888" w:type="dxa"/>
            <w:shd w:val="clear" w:color="auto" w:fill="DBE5F1" w:themeFill="accent1" w:themeFillTint="33"/>
          </w:tcPr>
          <w:p w14:paraId="10D35907" w14:textId="77777777" w:rsidR="008E6D4A" w:rsidRDefault="008E6D4A">
            <w:r>
              <w:t>-worth</w:t>
            </w:r>
          </w:p>
        </w:tc>
        <w:tc>
          <w:tcPr>
            <w:tcW w:w="1888" w:type="dxa"/>
            <w:shd w:val="clear" w:color="auto" w:fill="DBE5F1" w:themeFill="accent1" w:themeFillTint="33"/>
          </w:tcPr>
          <w:p w14:paraId="170B188B" w14:textId="77777777" w:rsidR="008E6D4A" w:rsidRDefault="008E6D4A">
            <w:r>
              <w:t>-</w:t>
            </w:r>
          </w:p>
        </w:tc>
      </w:tr>
      <w:tr w:rsidR="008E6D4A" w14:paraId="40B63134" w14:textId="77777777" w:rsidTr="008E6D4A">
        <w:trPr>
          <w:trHeight w:val="634"/>
        </w:trPr>
        <w:tc>
          <w:tcPr>
            <w:tcW w:w="1887" w:type="dxa"/>
            <w:shd w:val="clear" w:color="auto" w:fill="DBE5F1" w:themeFill="accent1" w:themeFillTint="33"/>
          </w:tcPr>
          <w:p w14:paraId="22B52FAA" w14:textId="77777777" w:rsidR="008E6D4A" w:rsidRDefault="008E6D4A">
            <w:r>
              <w:t>What do these endings mean?</w:t>
            </w:r>
          </w:p>
        </w:tc>
        <w:tc>
          <w:tcPr>
            <w:tcW w:w="1887" w:type="dxa"/>
          </w:tcPr>
          <w:p w14:paraId="1BF2463B" w14:textId="77777777" w:rsidR="008E6D4A" w:rsidRDefault="008E6D4A"/>
        </w:tc>
        <w:tc>
          <w:tcPr>
            <w:tcW w:w="1887" w:type="dxa"/>
          </w:tcPr>
          <w:p w14:paraId="387D0520" w14:textId="77777777" w:rsidR="008E6D4A" w:rsidRDefault="008E6D4A"/>
        </w:tc>
        <w:tc>
          <w:tcPr>
            <w:tcW w:w="1888" w:type="dxa"/>
          </w:tcPr>
          <w:p w14:paraId="2F3A5F3D" w14:textId="77777777" w:rsidR="008E6D4A" w:rsidRDefault="008E6D4A"/>
        </w:tc>
        <w:tc>
          <w:tcPr>
            <w:tcW w:w="1888" w:type="dxa"/>
          </w:tcPr>
          <w:p w14:paraId="6D646CFE" w14:textId="77777777" w:rsidR="008E6D4A" w:rsidRDefault="008E6D4A"/>
        </w:tc>
      </w:tr>
      <w:tr w:rsidR="008E6D4A" w14:paraId="7248F98E" w14:textId="77777777" w:rsidTr="008E6D4A">
        <w:trPr>
          <w:trHeight w:val="652"/>
        </w:trPr>
        <w:tc>
          <w:tcPr>
            <w:tcW w:w="1887" w:type="dxa"/>
            <w:vMerge w:val="restart"/>
            <w:shd w:val="clear" w:color="auto" w:fill="DBE5F1" w:themeFill="accent1" w:themeFillTint="33"/>
          </w:tcPr>
          <w:p w14:paraId="288A6525" w14:textId="77777777" w:rsidR="008E6D4A" w:rsidRDefault="008E6D4A">
            <w:r>
              <w:t>Examples</w:t>
            </w:r>
          </w:p>
        </w:tc>
        <w:tc>
          <w:tcPr>
            <w:tcW w:w="1887" w:type="dxa"/>
          </w:tcPr>
          <w:p w14:paraId="6056FA55" w14:textId="77777777" w:rsidR="008E6D4A" w:rsidRDefault="008E6D4A"/>
          <w:p w14:paraId="03CE6A12" w14:textId="77777777" w:rsidR="008E6D4A" w:rsidRDefault="008E6D4A"/>
        </w:tc>
        <w:tc>
          <w:tcPr>
            <w:tcW w:w="1887" w:type="dxa"/>
          </w:tcPr>
          <w:p w14:paraId="20C7EA31" w14:textId="77777777" w:rsidR="008E6D4A" w:rsidRDefault="008E6D4A"/>
        </w:tc>
        <w:tc>
          <w:tcPr>
            <w:tcW w:w="1888" w:type="dxa"/>
          </w:tcPr>
          <w:p w14:paraId="30700F60" w14:textId="77777777" w:rsidR="008E6D4A" w:rsidRDefault="008E6D4A"/>
        </w:tc>
        <w:tc>
          <w:tcPr>
            <w:tcW w:w="1888" w:type="dxa"/>
          </w:tcPr>
          <w:p w14:paraId="560AAAD8" w14:textId="77777777" w:rsidR="008E6D4A" w:rsidRDefault="008E6D4A"/>
        </w:tc>
      </w:tr>
      <w:tr w:rsidR="008E6D4A" w14:paraId="1741E71F" w14:textId="77777777" w:rsidTr="008E6D4A">
        <w:trPr>
          <w:trHeight w:val="174"/>
        </w:trPr>
        <w:tc>
          <w:tcPr>
            <w:tcW w:w="1887" w:type="dxa"/>
            <w:vMerge/>
            <w:shd w:val="clear" w:color="auto" w:fill="DBE5F1" w:themeFill="accent1" w:themeFillTint="33"/>
          </w:tcPr>
          <w:p w14:paraId="749ABBA9" w14:textId="77777777" w:rsidR="008E6D4A" w:rsidRDefault="008E6D4A"/>
        </w:tc>
        <w:tc>
          <w:tcPr>
            <w:tcW w:w="1887" w:type="dxa"/>
          </w:tcPr>
          <w:p w14:paraId="6F1E44FE" w14:textId="77777777" w:rsidR="008E6D4A" w:rsidRDefault="008E6D4A"/>
          <w:p w14:paraId="7749B530" w14:textId="77777777" w:rsidR="008E6D4A" w:rsidRDefault="008E6D4A"/>
        </w:tc>
        <w:tc>
          <w:tcPr>
            <w:tcW w:w="1887" w:type="dxa"/>
          </w:tcPr>
          <w:p w14:paraId="61B8E873" w14:textId="77777777" w:rsidR="008E6D4A" w:rsidRDefault="008E6D4A"/>
        </w:tc>
        <w:tc>
          <w:tcPr>
            <w:tcW w:w="1888" w:type="dxa"/>
          </w:tcPr>
          <w:p w14:paraId="0DBA60EB" w14:textId="77777777" w:rsidR="008E6D4A" w:rsidRDefault="008E6D4A"/>
        </w:tc>
        <w:tc>
          <w:tcPr>
            <w:tcW w:w="1888" w:type="dxa"/>
          </w:tcPr>
          <w:p w14:paraId="4224C261" w14:textId="77777777" w:rsidR="008E6D4A" w:rsidRDefault="008E6D4A"/>
        </w:tc>
      </w:tr>
      <w:tr w:rsidR="008E6D4A" w14:paraId="1DC4FFBF" w14:textId="77777777" w:rsidTr="008E6D4A">
        <w:trPr>
          <w:trHeight w:val="174"/>
        </w:trPr>
        <w:tc>
          <w:tcPr>
            <w:tcW w:w="1887" w:type="dxa"/>
            <w:vMerge/>
            <w:shd w:val="clear" w:color="auto" w:fill="DBE5F1" w:themeFill="accent1" w:themeFillTint="33"/>
          </w:tcPr>
          <w:p w14:paraId="564C489B" w14:textId="77777777" w:rsidR="008E6D4A" w:rsidRDefault="008E6D4A"/>
        </w:tc>
        <w:tc>
          <w:tcPr>
            <w:tcW w:w="1887" w:type="dxa"/>
          </w:tcPr>
          <w:p w14:paraId="478A52ED" w14:textId="77777777" w:rsidR="008E6D4A" w:rsidRDefault="008E6D4A"/>
          <w:p w14:paraId="209C282A" w14:textId="77777777" w:rsidR="008E6D4A" w:rsidRDefault="008E6D4A"/>
        </w:tc>
        <w:tc>
          <w:tcPr>
            <w:tcW w:w="1887" w:type="dxa"/>
          </w:tcPr>
          <w:p w14:paraId="21BD9379" w14:textId="77777777" w:rsidR="008E6D4A" w:rsidRDefault="008E6D4A"/>
        </w:tc>
        <w:tc>
          <w:tcPr>
            <w:tcW w:w="1888" w:type="dxa"/>
          </w:tcPr>
          <w:p w14:paraId="00CF55FD" w14:textId="77777777" w:rsidR="008E6D4A" w:rsidRDefault="008E6D4A"/>
        </w:tc>
        <w:tc>
          <w:tcPr>
            <w:tcW w:w="1888" w:type="dxa"/>
          </w:tcPr>
          <w:p w14:paraId="2D2273E6" w14:textId="77777777" w:rsidR="008E6D4A" w:rsidRDefault="008E6D4A"/>
        </w:tc>
      </w:tr>
      <w:tr w:rsidR="008E6D4A" w14:paraId="52EE54A9" w14:textId="77777777" w:rsidTr="008E6D4A">
        <w:trPr>
          <w:trHeight w:val="174"/>
        </w:trPr>
        <w:tc>
          <w:tcPr>
            <w:tcW w:w="1887" w:type="dxa"/>
            <w:vMerge/>
            <w:shd w:val="clear" w:color="auto" w:fill="DBE5F1" w:themeFill="accent1" w:themeFillTint="33"/>
          </w:tcPr>
          <w:p w14:paraId="2994026A" w14:textId="77777777" w:rsidR="008E6D4A" w:rsidRDefault="008E6D4A"/>
        </w:tc>
        <w:tc>
          <w:tcPr>
            <w:tcW w:w="1887" w:type="dxa"/>
          </w:tcPr>
          <w:p w14:paraId="2E2D6B4C" w14:textId="77777777" w:rsidR="008E6D4A" w:rsidRDefault="008E6D4A"/>
          <w:p w14:paraId="1F7A0915" w14:textId="77777777" w:rsidR="008E6D4A" w:rsidRDefault="008E6D4A"/>
        </w:tc>
        <w:tc>
          <w:tcPr>
            <w:tcW w:w="1887" w:type="dxa"/>
          </w:tcPr>
          <w:p w14:paraId="27BB2AE2" w14:textId="77777777" w:rsidR="008E6D4A" w:rsidRDefault="008E6D4A"/>
        </w:tc>
        <w:tc>
          <w:tcPr>
            <w:tcW w:w="1888" w:type="dxa"/>
          </w:tcPr>
          <w:p w14:paraId="5268DD6E" w14:textId="77777777" w:rsidR="008E6D4A" w:rsidRDefault="008E6D4A"/>
        </w:tc>
        <w:tc>
          <w:tcPr>
            <w:tcW w:w="1888" w:type="dxa"/>
          </w:tcPr>
          <w:p w14:paraId="1C03A56F" w14:textId="77777777" w:rsidR="008E6D4A" w:rsidRDefault="008E6D4A"/>
        </w:tc>
      </w:tr>
      <w:tr w:rsidR="008E6D4A" w14:paraId="292C15DE" w14:textId="77777777" w:rsidTr="008E6D4A">
        <w:trPr>
          <w:trHeight w:val="174"/>
        </w:trPr>
        <w:tc>
          <w:tcPr>
            <w:tcW w:w="1887" w:type="dxa"/>
            <w:vMerge/>
            <w:shd w:val="clear" w:color="auto" w:fill="DBE5F1" w:themeFill="accent1" w:themeFillTint="33"/>
          </w:tcPr>
          <w:p w14:paraId="1C32C039" w14:textId="77777777" w:rsidR="008E6D4A" w:rsidRDefault="008E6D4A"/>
        </w:tc>
        <w:tc>
          <w:tcPr>
            <w:tcW w:w="1887" w:type="dxa"/>
          </w:tcPr>
          <w:p w14:paraId="6205029A" w14:textId="77777777" w:rsidR="008E6D4A" w:rsidRDefault="008E6D4A"/>
          <w:p w14:paraId="7541BB1D" w14:textId="77777777" w:rsidR="008E6D4A" w:rsidRDefault="008E6D4A"/>
        </w:tc>
        <w:tc>
          <w:tcPr>
            <w:tcW w:w="1887" w:type="dxa"/>
          </w:tcPr>
          <w:p w14:paraId="75B43A53" w14:textId="77777777" w:rsidR="008E6D4A" w:rsidRDefault="008E6D4A"/>
        </w:tc>
        <w:tc>
          <w:tcPr>
            <w:tcW w:w="1888" w:type="dxa"/>
          </w:tcPr>
          <w:p w14:paraId="1E2E667C" w14:textId="77777777" w:rsidR="008E6D4A" w:rsidRDefault="008E6D4A"/>
        </w:tc>
        <w:tc>
          <w:tcPr>
            <w:tcW w:w="1888" w:type="dxa"/>
          </w:tcPr>
          <w:p w14:paraId="751E5EE9" w14:textId="77777777" w:rsidR="008E6D4A" w:rsidRDefault="008E6D4A"/>
        </w:tc>
      </w:tr>
      <w:tr w:rsidR="008E6D4A" w14:paraId="1C84485E" w14:textId="77777777" w:rsidTr="008E6D4A">
        <w:trPr>
          <w:trHeight w:val="174"/>
        </w:trPr>
        <w:tc>
          <w:tcPr>
            <w:tcW w:w="1887" w:type="dxa"/>
            <w:vMerge/>
            <w:shd w:val="clear" w:color="auto" w:fill="DBE5F1" w:themeFill="accent1" w:themeFillTint="33"/>
          </w:tcPr>
          <w:p w14:paraId="1B4FBDFE" w14:textId="77777777" w:rsidR="008E6D4A" w:rsidRDefault="008E6D4A"/>
        </w:tc>
        <w:tc>
          <w:tcPr>
            <w:tcW w:w="1887" w:type="dxa"/>
          </w:tcPr>
          <w:p w14:paraId="5D3872AB" w14:textId="77777777" w:rsidR="008E6D4A" w:rsidRDefault="008E6D4A"/>
          <w:p w14:paraId="5993E934" w14:textId="77777777" w:rsidR="008E6D4A" w:rsidRDefault="008E6D4A"/>
        </w:tc>
        <w:tc>
          <w:tcPr>
            <w:tcW w:w="1887" w:type="dxa"/>
          </w:tcPr>
          <w:p w14:paraId="1A665CFD" w14:textId="77777777" w:rsidR="008E6D4A" w:rsidRDefault="008E6D4A"/>
        </w:tc>
        <w:tc>
          <w:tcPr>
            <w:tcW w:w="1888" w:type="dxa"/>
          </w:tcPr>
          <w:p w14:paraId="640A1B5E" w14:textId="77777777" w:rsidR="008E6D4A" w:rsidRDefault="008E6D4A"/>
        </w:tc>
        <w:tc>
          <w:tcPr>
            <w:tcW w:w="1888" w:type="dxa"/>
          </w:tcPr>
          <w:p w14:paraId="72C8CD98" w14:textId="77777777" w:rsidR="008E6D4A" w:rsidRDefault="008E6D4A"/>
        </w:tc>
      </w:tr>
      <w:tr w:rsidR="008E6D4A" w14:paraId="123D2446" w14:textId="77777777" w:rsidTr="008E6D4A">
        <w:trPr>
          <w:trHeight w:val="174"/>
        </w:trPr>
        <w:tc>
          <w:tcPr>
            <w:tcW w:w="1887" w:type="dxa"/>
            <w:vMerge/>
            <w:shd w:val="clear" w:color="auto" w:fill="DBE5F1" w:themeFill="accent1" w:themeFillTint="33"/>
          </w:tcPr>
          <w:p w14:paraId="19D8F346" w14:textId="77777777" w:rsidR="008E6D4A" w:rsidRDefault="008E6D4A"/>
        </w:tc>
        <w:tc>
          <w:tcPr>
            <w:tcW w:w="1887" w:type="dxa"/>
          </w:tcPr>
          <w:p w14:paraId="32F995F4" w14:textId="77777777" w:rsidR="008E6D4A" w:rsidRDefault="008E6D4A"/>
          <w:p w14:paraId="2BFA7D18" w14:textId="77777777" w:rsidR="008E6D4A" w:rsidRDefault="008E6D4A"/>
        </w:tc>
        <w:tc>
          <w:tcPr>
            <w:tcW w:w="1887" w:type="dxa"/>
          </w:tcPr>
          <w:p w14:paraId="439DD830" w14:textId="77777777" w:rsidR="008E6D4A" w:rsidRDefault="008E6D4A"/>
        </w:tc>
        <w:tc>
          <w:tcPr>
            <w:tcW w:w="1888" w:type="dxa"/>
          </w:tcPr>
          <w:p w14:paraId="197B7472" w14:textId="77777777" w:rsidR="008E6D4A" w:rsidRDefault="008E6D4A"/>
        </w:tc>
        <w:tc>
          <w:tcPr>
            <w:tcW w:w="1888" w:type="dxa"/>
          </w:tcPr>
          <w:p w14:paraId="302EE613" w14:textId="77777777" w:rsidR="008E6D4A" w:rsidRDefault="008E6D4A"/>
        </w:tc>
      </w:tr>
    </w:tbl>
    <w:p w14:paraId="4EA53BD7" w14:textId="77777777" w:rsidR="002A5DCE" w:rsidRDefault="00EA6637"/>
    <w:p w14:paraId="33F5799A" w14:textId="05D05D2A" w:rsidR="008E6D4A" w:rsidRPr="005F1AAA" w:rsidRDefault="005F1AAA">
      <w:pPr>
        <w:rPr>
          <w:sz w:val="28"/>
          <w:szCs w:val="28"/>
        </w:rPr>
      </w:pPr>
      <w:r w:rsidRPr="005F1AAA">
        <w:rPr>
          <w:sz w:val="28"/>
          <w:szCs w:val="28"/>
        </w:rPr>
        <w:t>-</w:t>
      </w:r>
      <w:r>
        <w:rPr>
          <w:sz w:val="28"/>
          <w:szCs w:val="28"/>
        </w:rPr>
        <w:t>h</w:t>
      </w:r>
      <w:r w:rsidRPr="005F1AAA">
        <w:rPr>
          <w:sz w:val="28"/>
          <w:szCs w:val="28"/>
        </w:rPr>
        <w:t>am, - worth or -ford?</w:t>
      </w: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2830"/>
        <w:gridCol w:w="3119"/>
        <w:gridCol w:w="2977"/>
      </w:tblGrid>
      <w:tr w:rsidR="005F1AAA" w14:paraId="6EF9D09A" w14:textId="77777777" w:rsidTr="005F1AAA">
        <w:trPr>
          <w:trHeight w:val="174"/>
        </w:trPr>
        <w:tc>
          <w:tcPr>
            <w:tcW w:w="2830" w:type="dxa"/>
          </w:tcPr>
          <w:p w14:paraId="59B96CE5" w14:textId="2C4627E3" w:rsidR="005F1AAA" w:rsidRDefault="005F1AAA" w:rsidP="00111855"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1A7501AA" wp14:editId="15CD9434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172720</wp:posOffset>
                  </wp:positionV>
                  <wp:extent cx="1645920" cy="1094105"/>
                  <wp:effectExtent l="0" t="0" r="0" b="0"/>
                  <wp:wrapTight wrapText="bothSides">
                    <wp:wrapPolygon edited="0">
                      <wp:start x="0" y="0"/>
                      <wp:lineTo x="0" y="21061"/>
                      <wp:lineTo x="21250" y="21061"/>
                      <wp:lineTo x="21250" y="0"/>
                      <wp:lineTo x="0" y="0"/>
                    </wp:wrapPolygon>
                  </wp:wrapTight>
                  <wp:docPr id="7" name="Picture 7" descr="Image result for clip art vill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lip art vill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5920" cy="1094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99360D0" w14:textId="77777777" w:rsidR="005F1AAA" w:rsidRDefault="005F1AAA" w:rsidP="00111855"/>
        </w:tc>
        <w:tc>
          <w:tcPr>
            <w:tcW w:w="3119" w:type="dxa"/>
          </w:tcPr>
          <w:p w14:paraId="65F5DA4F" w14:textId="4A99DF1A" w:rsidR="005F1AAA" w:rsidRDefault="005F1AAA" w:rsidP="00111855"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1" locked="0" layoutInCell="1" allowOverlap="1" wp14:anchorId="0C10B746" wp14:editId="4FE91491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176530</wp:posOffset>
                  </wp:positionV>
                  <wp:extent cx="1722120" cy="1056640"/>
                  <wp:effectExtent l="0" t="0" r="0" b="0"/>
                  <wp:wrapTight wrapText="bothSides">
                    <wp:wrapPolygon edited="0">
                      <wp:start x="0" y="0"/>
                      <wp:lineTo x="0" y="21029"/>
                      <wp:lineTo x="21265" y="21029"/>
                      <wp:lineTo x="21265" y="0"/>
                      <wp:lineTo x="0" y="0"/>
                    </wp:wrapPolygon>
                  </wp:wrapTight>
                  <wp:docPr id="4" name="Picture 4" descr="https://cdn.friendlystock.com/wp-content/uploads/2019/08/4-river-in-jungle-background-carto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dn.friendlystock.com/wp-content/uploads/2019/08/4-river-in-jungle-background-carto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2120" cy="1056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77" w:type="dxa"/>
          </w:tcPr>
          <w:p w14:paraId="58667DED" w14:textId="4CE06C46" w:rsidR="005F1AAA" w:rsidRDefault="005F1AAA" w:rsidP="00111855">
            <w:r>
              <w:rPr>
                <w:noProof/>
                <w:lang w:eastAsia="en-GB"/>
              </w:rPr>
              <w:drawing>
                <wp:anchor distT="0" distB="0" distL="114300" distR="114300" simplePos="0" relativeHeight="251663360" behindDoc="1" locked="0" layoutInCell="1" allowOverlap="1" wp14:anchorId="58A693B8" wp14:editId="375668FE">
                  <wp:simplePos x="0" y="0"/>
                  <wp:positionH relativeFrom="column">
                    <wp:posOffset>-65404</wp:posOffset>
                  </wp:positionH>
                  <wp:positionV relativeFrom="paragraph">
                    <wp:posOffset>176531</wp:posOffset>
                  </wp:positionV>
                  <wp:extent cx="1426782" cy="914400"/>
                  <wp:effectExtent l="0" t="0" r="2540" b="0"/>
                  <wp:wrapTight wrapText="bothSides">
                    <wp:wrapPolygon edited="0">
                      <wp:start x="0" y="0"/>
                      <wp:lineTo x="0" y="21150"/>
                      <wp:lineTo x="21350" y="21150"/>
                      <wp:lineTo x="21350" y="0"/>
                      <wp:lineTo x="0" y="0"/>
                    </wp:wrapPolygon>
                  </wp:wrapTight>
                  <wp:docPr id="2" name="Picture 2" descr="Image result for clip art  farm  enclos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clip art  farm  enclos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9493" cy="9161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00C4862E" w14:textId="77777777" w:rsidR="008E6D4A" w:rsidRDefault="008E6D4A"/>
    <w:sectPr w:rsidR="008E6D4A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93CA4A" w14:textId="77777777" w:rsidR="00EA6637" w:rsidRDefault="00EA6637" w:rsidP="008E6D4A">
      <w:pPr>
        <w:spacing w:after="0" w:line="240" w:lineRule="auto"/>
      </w:pPr>
      <w:r>
        <w:separator/>
      </w:r>
    </w:p>
  </w:endnote>
  <w:endnote w:type="continuationSeparator" w:id="0">
    <w:p w14:paraId="5E1E8CEA" w14:textId="77777777" w:rsidR="00EA6637" w:rsidRDefault="00EA6637" w:rsidP="008E6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00A23E" w14:textId="77777777" w:rsidR="00EA6637" w:rsidRDefault="00EA6637" w:rsidP="008E6D4A">
      <w:pPr>
        <w:spacing w:after="0" w:line="240" w:lineRule="auto"/>
      </w:pPr>
      <w:r>
        <w:separator/>
      </w:r>
    </w:p>
  </w:footnote>
  <w:footnote w:type="continuationSeparator" w:id="0">
    <w:p w14:paraId="2C362568" w14:textId="77777777" w:rsidR="00EA6637" w:rsidRDefault="00EA6637" w:rsidP="008E6D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493EE3" w14:textId="22E0821E" w:rsidR="008E6D4A" w:rsidRPr="008E6D4A" w:rsidRDefault="005F1AAA">
    <w:pPr>
      <w:pStyle w:val="Header"/>
      <w:rPr>
        <w:u w:val="single"/>
      </w:rPr>
    </w:pPr>
    <w:r>
      <w:rPr>
        <w:u w:val="single"/>
      </w:rPr>
      <w:t>LI</w:t>
    </w:r>
    <w:r w:rsidR="008E6D4A" w:rsidRPr="008E6D4A">
      <w:rPr>
        <w:u w:val="single"/>
      </w:rPr>
      <w:t xml:space="preserve">: </w:t>
    </w:r>
    <w:r>
      <w:rPr>
        <w:u w:val="single"/>
      </w:rPr>
      <w:t xml:space="preserve">Can I </w:t>
    </w:r>
    <w:r w:rsidR="008E6D4A" w:rsidRPr="008E6D4A">
      <w:rPr>
        <w:u w:val="single"/>
      </w:rPr>
      <w:t>understand how Anglo-Saxons have influenced Britain</w:t>
    </w:r>
    <w:r>
      <w:rPr>
        <w:u w:val="single"/>
      </w:rPr>
      <w:t>?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D4A"/>
    <w:rsid w:val="000F54AC"/>
    <w:rsid w:val="002A4DD0"/>
    <w:rsid w:val="005F1AAA"/>
    <w:rsid w:val="008E6D4A"/>
    <w:rsid w:val="00BA66F0"/>
    <w:rsid w:val="00D23593"/>
    <w:rsid w:val="00EA6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71805"/>
  <w15:docId w15:val="{2E1778F2-B25A-433E-AC22-69AA92DEF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6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6D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D4A"/>
  </w:style>
  <w:style w:type="paragraph" w:styleId="Footer">
    <w:name w:val="footer"/>
    <w:basedOn w:val="Normal"/>
    <w:link w:val="FooterChar"/>
    <w:uiPriority w:val="99"/>
    <w:unhideWhenUsed/>
    <w:rsid w:val="008E6D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D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Drinkwater</dc:creator>
  <cp:lastModifiedBy>Mr and Mrs Smout</cp:lastModifiedBy>
  <cp:revision>2</cp:revision>
  <cp:lastPrinted>2018-01-24T09:38:00Z</cp:lastPrinted>
  <dcterms:created xsi:type="dcterms:W3CDTF">2021-02-26T15:40:00Z</dcterms:created>
  <dcterms:modified xsi:type="dcterms:W3CDTF">2021-02-26T15:40:00Z</dcterms:modified>
</cp:coreProperties>
</file>