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D0A67" w:rsidRPr="00847289" w14:paraId="5EEA75F0" w14:textId="77777777" w:rsidTr="00DD0A67">
        <w:tc>
          <w:tcPr>
            <w:tcW w:w="9010" w:type="dxa"/>
          </w:tcPr>
          <w:p w14:paraId="084F227B" w14:textId="7669AA93" w:rsidR="00DD0A67" w:rsidRPr="00847289" w:rsidRDefault="00847289" w:rsidP="00A17467">
            <w:pPr>
              <w:rPr>
                <w:rFonts w:ascii="XCCW Joined 1a" w:hAnsi="XCCW Joined 1a"/>
                <w:sz w:val="20"/>
                <w:szCs w:val="20"/>
              </w:rPr>
            </w:pPr>
            <w:r w:rsidRPr="00A17467">
              <w:rPr>
                <w:rFonts w:ascii="XCCW Joined 1a" w:hAnsi="XCCW Joined 1a"/>
                <w:sz w:val="20"/>
                <w:szCs w:val="20"/>
              </w:rPr>
              <w:t xml:space="preserve">LI To know how to convert between </w:t>
            </w:r>
            <w:r w:rsidR="00A17467" w:rsidRPr="00A17467">
              <w:rPr>
                <w:rFonts w:ascii="XCCW Joined 1a" w:hAnsi="XCCW Joined 1a"/>
                <w:bCs/>
                <w:sz w:val="20"/>
                <w:szCs w:val="20"/>
              </w:rPr>
              <w:t>Millimetres and Millilitres</w:t>
            </w:r>
            <w:r w:rsidR="00A17467">
              <w:rPr>
                <w:rFonts w:ascii="XCCW Joined 1a" w:hAnsi="XCCW Joined 1a"/>
                <w:sz w:val="20"/>
                <w:szCs w:val="20"/>
              </w:rPr>
              <w:t>.</w:t>
            </w:r>
            <w:r w:rsidR="00647B29">
              <w:rPr>
                <w:rFonts w:ascii="XCCW Joined 1a" w:hAnsi="XCCW Joined 1a"/>
                <w:sz w:val="20"/>
                <w:szCs w:val="20"/>
              </w:rPr>
              <w:t xml:space="preserve"> </w:t>
            </w:r>
          </w:p>
        </w:tc>
      </w:tr>
      <w:tr w:rsidR="00DD0A67" w:rsidRPr="00847289" w14:paraId="285CF924" w14:textId="77777777" w:rsidTr="00DD0A67">
        <w:tc>
          <w:tcPr>
            <w:tcW w:w="9010" w:type="dxa"/>
          </w:tcPr>
          <w:p w14:paraId="2DD9E08E" w14:textId="4AFA9633" w:rsidR="00435927" w:rsidRDefault="00A17467" w:rsidP="00847289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show I know how to convert units by completing statements. .</w:t>
            </w:r>
          </w:p>
          <w:p w14:paraId="003382C9" w14:textId="4EC1B094" w:rsidR="00A17467" w:rsidRDefault="00A17467" w:rsidP="00847289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complete conversion tables.</w:t>
            </w:r>
          </w:p>
          <w:p w14:paraId="4F9CFEF6" w14:textId="77777777" w:rsidR="00A17467" w:rsidRDefault="00A17467" w:rsidP="00847289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order conversion statements.</w:t>
            </w:r>
          </w:p>
          <w:p w14:paraId="63BB6D4C" w14:textId="2E196850" w:rsidR="00A17467" w:rsidRPr="00847289" w:rsidRDefault="00A17467" w:rsidP="00A17467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solve reasoning problems involving </w:t>
            </w:r>
            <w:r>
              <w:rPr>
                <w:rFonts w:ascii="XCCW Joined 1a" w:hAnsi="XCCW Joined 1a"/>
                <w:bCs/>
                <w:sz w:val="20"/>
                <w:szCs w:val="20"/>
              </w:rPr>
              <w:t>millimetres and m</w:t>
            </w:r>
            <w:r w:rsidRPr="00A17467">
              <w:rPr>
                <w:rFonts w:ascii="XCCW Joined 1a" w:hAnsi="XCCW Joined 1a"/>
                <w:bCs/>
                <w:sz w:val="20"/>
                <w:szCs w:val="20"/>
              </w:rPr>
              <w:t>illilitres</w:t>
            </w:r>
            <w:r>
              <w:rPr>
                <w:rFonts w:ascii="XCCW Joined 1a" w:hAnsi="XCCW Joined 1a"/>
                <w:bCs/>
                <w:sz w:val="20"/>
                <w:szCs w:val="20"/>
              </w:rPr>
              <w:t>.</w:t>
            </w:r>
          </w:p>
        </w:tc>
      </w:tr>
    </w:tbl>
    <w:p w14:paraId="419B8581" w14:textId="77777777" w:rsidR="00647B29" w:rsidRDefault="00647B29" w:rsidP="00A17467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17467" w:rsidRPr="00847289" w14:paraId="6AA1300F" w14:textId="77777777" w:rsidTr="00323DDE">
        <w:tc>
          <w:tcPr>
            <w:tcW w:w="9010" w:type="dxa"/>
          </w:tcPr>
          <w:p w14:paraId="21E85F6A" w14:textId="77777777" w:rsidR="00A17467" w:rsidRPr="00847289" w:rsidRDefault="00A17467" w:rsidP="00323DDE">
            <w:pPr>
              <w:rPr>
                <w:rFonts w:ascii="XCCW Joined 1a" w:hAnsi="XCCW Joined 1a"/>
                <w:sz w:val="20"/>
                <w:szCs w:val="20"/>
              </w:rPr>
            </w:pPr>
            <w:r w:rsidRPr="00A17467">
              <w:rPr>
                <w:rFonts w:ascii="XCCW Joined 1a" w:hAnsi="XCCW Joined 1a"/>
                <w:sz w:val="20"/>
                <w:szCs w:val="20"/>
              </w:rPr>
              <w:t xml:space="preserve">LI To know how to convert between </w:t>
            </w:r>
            <w:r w:rsidRPr="00A17467">
              <w:rPr>
                <w:rFonts w:ascii="XCCW Joined 1a" w:hAnsi="XCCW Joined 1a"/>
                <w:bCs/>
                <w:sz w:val="20"/>
                <w:szCs w:val="20"/>
              </w:rPr>
              <w:t>Millimetres and Millilitres</w:t>
            </w:r>
            <w:r>
              <w:rPr>
                <w:rFonts w:ascii="XCCW Joined 1a" w:hAnsi="XCCW Joined 1a"/>
                <w:sz w:val="20"/>
                <w:szCs w:val="20"/>
              </w:rPr>
              <w:t xml:space="preserve">. </w:t>
            </w:r>
          </w:p>
        </w:tc>
      </w:tr>
      <w:tr w:rsidR="00A17467" w:rsidRPr="00847289" w14:paraId="7529A57B" w14:textId="77777777" w:rsidTr="00323DDE">
        <w:tc>
          <w:tcPr>
            <w:tcW w:w="9010" w:type="dxa"/>
          </w:tcPr>
          <w:p w14:paraId="44BDA563" w14:textId="77777777" w:rsidR="00A17467" w:rsidRDefault="00A17467" w:rsidP="00323DDE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show I know how to convert units by completing statements. .</w:t>
            </w:r>
          </w:p>
          <w:p w14:paraId="3A7E9D0F" w14:textId="77777777" w:rsidR="00A17467" w:rsidRDefault="00A17467" w:rsidP="00323DDE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complete conversion tables.</w:t>
            </w:r>
          </w:p>
          <w:p w14:paraId="265C16FA" w14:textId="77777777" w:rsidR="00A17467" w:rsidRDefault="00A17467" w:rsidP="00323DDE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order conversion statements.</w:t>
            </w:r>
          </w:p>
          <w:p w14:paraId="35EA3615" w14:textId="77777777" w:rsidR="00A17467" w:rsidRPr="00847289" w:rsidRDefault="00A17467" w:rsidP="00323DDE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solve reasoning problems involving </w:t>
            </w:r>
            <w:r>
              <w:rPr>
                <w:rFonts w:ascii="XCCW Joined 1a" w:hAnsi="XCCW Joined 1a"/>
                <w:bCs/>
                <w:sz w:val="20"/>
                <w:szCs w:val="20"/>
              </w:rPr>
              <w:t>millimetres and m</w:t>
            </w:r>
            <w:r w:rsidRPr="00A17467">
              <w:rPr>
                <w:rFonts w:ascii="XCCW Joined 1a" w:hAnsi="XCCW Joined 1a"/>
                <w:bCs/>
                <w:sz w:val="20"/>
                <w:szCs w:val="20"/>
              </w:rPr>
              <w:t>illilitres</w:t>
            </w:r>
            <w:r>
              <w:rPr>
                <w:rFonts w:ascii="XCCW Joined 1a" w:hAnsi="XCCW Joined 1a"/>
                <w:bCs/>
                <w:sz w:val="20"/>
                <w:szCs w:val="20"/>
              </w:rPr>
              <w:t>.</w:t>
            </w:r>
          </w:p>
        </w:tc>
      </w:tr>
    </w:tbl>
    <w:p w14:paraId="71DF6310" w14:textId="77777777" w:rsidR="00A17467" w:rsidRDefault="00A17467" w:rsidP="00A17467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17467" w:rsidRPr="00847289" w14:paraId="6DD37482" w14:textId="77777777" w:rsidTr="00323DDE">
        <w:tc>
          <w:tcPr>
            <w:tcW w:w="9010" w:type="dxa"/>
          </w:tcPr>
          <w:p w14:paraId="78B90A77" w14:textId="77777777" w:rsidR="00A17467" w:rsidRPr="00847289" w:rsidRDefault="00A17467" w:rsidP="00323DDE">
            <w:pPr>
              <w:rPr>
                <w:rFonts w:ascii="XCCW Joined 1a" w:hAnsi="XCCW Joined 1a"/>
                <w:sz w:val="20"/>
                <w:szCs w:val="20"/>
              </w:rPr>
            </w:pPr>
            <w:r w:rsidRPr="00A17467">
              <w:rPr>
                <w:rFonts w:ascii="XCCW Joined 1a" w:hAnsi="XCCW Joined 1a"/>
                <w:sz w:val="20"/>
                <w:szCs w:val="20"/>
              </w:rPr>
              <w:t xml:space="preserve">LI To know how to convert between </w:t>
            </w:r>
            <w:r w:rsidRPr="00A17467">
              <w:rPr>
                <w:rFonts w:ascii="XCCW Joined 1a" w:hAnsi="XCCW Joined 1a"/>
                <w:bCs/>
                <w:sz w:val="20"/>
                <w:szCs w:val="20"/>
              </w:rPr>
              <w:t>Millimetres and Millilitres</w:t>
            </w:r>
            <w:r>
              <w:rPr>
                <w:rFonts w:ascii="XCCW Joined 1a" w:hAnsi="XCCW Joined 1a"/>
                <w:sz w:val="20"/>
                <w:szCs w:val="20"/>
              </w:rPr>
              <w:t xml:space="preserve">. </w:t>
            </w:r>
          </w:p>
        </w:tc>
      </w:tr>
      <w:tr w:rsidR="00A17467" w:rsidRPr="00847289" w14:paraId="2E01299F" w14:textId="77777777" w:rsidTr="00323DDE">
        <w:tc>
          <w:tcPr>
            <w:tcW w:w="9010" w:type="dxa"/>
          </w:tcPr>
          <w:p w14:paraId="6429940A" w14:textId="77777777" w:rsidR="00A17467" w:rsidRDefault="00A17467" w:rsidP="00323DDE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show I know how to convert units by completing statements. .</w:t>
            </w:r>
          </w:p>
          <w:p w14:paraId="2A21245E" w14:textId="77777777" w:rsidR="00A17467" w:rsidRDefault="00A17467" w:rsidP="00323DDE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complete conversion tables.</w:t>
            </w:r>
          </w:p>
          <w:p w14:paraId="547CF0BB" w14:textId="77777777" w:rsidR="00A17467" w:rsidRDefault="00A17467" w:rsidP="00323DDE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order conversion statements.</w:t>
            </w:r>
          </w:p>
          <w:p w14:paraId="582C13D1" w14:textId="77777777" w:rsidR="00A17467" w:rsidRPr="00847289" w:rsidRDefault="00A17467" w:rsidP="00323DDE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solve reasoning problems involving </w:t>
            </w:r>
            <w:r>
              <w:rPr>
                <w:rFonts w:ascii="XCCW Joined 1a" w:hAnsi="XCCW Joined 1a"/>
                <w:bCs/>
                <w:sz w:val="20"/>
                <w:szCs w:val="20"/>
              </w:rPr>
              <w:t>millimetres and m</w:t>
            </w:r>
            <w:r w:rsidRPr="00A17467">
              <w:rPr>
                <w:rFonts w:ascii="XCCW Joined 1a" w:hAnsi="XCCW Joined 1a"/>
                <w:bCs/>
                <w:sz w:val="20"/>
                <w:szCs w:val="20"/>
              </w:rPr>
              <w:t>illilitres</w:t>
            </w:r>
            <w:r>
              <w:rPr>
                <w:rFonts w:ascii="XCCW Joined 1a" w:hAnsi="XCCW Joined 1a"/>
                <w:bCs/>
                <w:sz w:val="20"/>
                <w:szCs w:val="20"/>
              </w:rPr>
              <w:t>.</w:t>
            </w:r>
          </w:p>
        </w:tc>
      </w:tr>
    </w:tbl>
    <w:p w14:paraId="59BE686D" w14:textId="77777777" w:rsidR="00A17467" w:rsidRDefault="00A17467" w:rsidP="00A17467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17467" w:rsidRPr="00847289" w14:paraId="28534746" w14:textId="77777777" w:rsidTr="00323DDE">
        <w:tc>
          <w:tcPr>
            <w:tcW w:w="9010" w:type="dxa"/>
          </w:tcPr>
          <w:p w14:paraId="75A7256A" w14:textId="77777777" w:rsidR="00A17467" w:rsidRPr="00847289" w:rsidRDefault="00A17467" w:rsidP="00323DDE">
            <w:pPr>
              <w:rPr>
                <w:rFonts w:ascii="XCCW Joined 1a" w:hAnsi="XCCW Joined 1a"/>
                <w:sz w:val="20"/>
                <w:szCs w:val="20"/>
              </w:rPr>
            </w:pPr>
            <w:r w:rsidRPr="00A17467">
              <w:rPr>
                <w:rFonts w:ascii="XCCW Joined 1a" w:hAnsi="XCCW Joined 1a"/>
                <w:sz w:val="20"/>
                <w:szCs w:val="20"/>
              </w:rPr>
              <w:t xml:space="preserve">LI To know how to convert between </w:t>
            </w:r>
            <w:r w:rsidRPr="00A17467">
              <w:rPr>
                <w:rFonts w:ascii="XCCW Joined 1a" w:hAnsi="XCCW Joined 1a"/>
                <w:bCs/>
                <w:sz w:val="20"/>
                <w:szCs w:val="20"/>
              </w:rPr>
              <w:t>Millimetres and Millilitres</w:t>
            </w:r>
            <w:r>
              <w:rPr>
                <w:rFonts w:ascii="XCCW Joined 1a" w:hAnsi="XCCW Joined 1a"/>
                <w:sz w:val="20"/>
                <w:szCs w:val="20"/>
              </w:rPr>
              <w:t xml:space="preserve">. </w:t>
            </w:r>
          </w:p>
        </w:tc>
      </w:tr>
      <w:tr w:rsidR="00A17467" w:rsidRPr="00847289" w14:paraId="13FF9166" w14:textId="77777777" w:rsidTr="00323DDE">
        <w:tc>
          <w:tcPr>
            <w:tcW w:w="9010" w:type="dxa"/>
          </w:tcPr>
          <w:p w14:paraId="1DE21456" w14:textId="77777777" w:rsidR="00A17467" w:rsidRDefault="00A17467" w:rsidP="00323DDE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show I know how to convert units by completing statements. .</w:t>
            </w:r>
          </w:p>
          <w:p w14:paraId="0532DACC" w14:textId="77777777" w:rsidR="00A17467" w:rsidRDefault="00A17467" w:rsidP="00323DDE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complete conversion tables.</w:t>
            </w:r>
          </w:p>
          <w:p w14:paraId="0B007664" w14:textId="77777777" w:rsidR="00A17467" w:rsidRDefault="00A17467" w:rsidP="00323DDE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order conversion statements.</w:t>
            </w:r>
          </w:p>
          <w:p w14:paraId="2BCA893C" w14:textId="77777777" w:rsidR="00A17467" w:rsidRPr="00847289" w:rsidRDefault="00A17467" w:rsidP="00323DDE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solve reasoning problems involving </w:t>
            </w:r>
            <w:r>
              <w:rPr>
                <w:rFonts w:ascii="XCCW Joined 1a" w:hAnsi="XCCW Joined 1a"/>
                <w:bCs/>
                <w:sz w:val="20"/>
                <w:szCs w:val="20"/>
              </w:rPr>
              <w:t>millimetres and m</w:t>
            </w:r>
            <w:r w:rsidRPr="00A17467">
              <w:rPr>
                <w:rFonts w:ascii="XCCW Joined 1a" w:hAnsi="XCCW Joined 1a"/>
                <w:bCs/>
                <w:sz w:val="20"/>
                <w:szCs w:val="20"/>
              </w:rPr>
              <w:t>illilitres</w:t>
            </w:r>
            <w:r>
              <w:rPr>
                <w:rFonts w:ascii="XCCW Joined 1a" w:hAnsi="XCCW Joined 1a"/>
                <w:bCs/>
                <w:sz w:val="20"/>
                <w:szCs w:val="20"/>
              </w:rPr>
              <w:t>.</w:t>
            </w:r>
          </w:p>
        </w:tc>
      </w:tr>
    </w:tbl>
    <w:p w14:paraId="7DA6736D" w14:textId="77777777" w:rsidR="00A17467" w:rsidRDefault="00A17467" w:rsidP="00A17467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17467" w:rsidRPr="00847289" w14:paraId="3C2CA45F" w14:textId="77777777" w:rsidTr="00323DDE">
        <w:tc>
          <w:tcPr>
            <w:tcW w:w="9010" w:type="dxa"/>
          </w:tcPr>
          <w:p w14:paraId="2F85D442" w14:textId="77777777" w:rsidR="00A17467" w:rsidRPr="00847289" w:rsidRDefault="00A17467" w:rsidP="00323DDE">
            <w:pPr>
              <w:rPr>
                <w:rFonts w:ascii="XCCW Joined 1a" w:hAnsi="XCCW Joined 1a"/>
                <w:sz w:val="20"/>
                <w:szCs w:val="20"/>
              </w:rPr>
            </w:pPr>
            <w:r w:rsidRPr="00A17467">
              <w:rPr>
                <w:rFonts w:ascii="XCCW Joined 1a" w:hAnsi="XCCW Joined 1a"/>
                <w:sz w:val="20"/>
                <w:szCs w:val="20"/>
              </w:rPr>
              <w:t xml:space="preserve">LI To know how to convert between </w:t>
            </w:r>
            <w:r w:rsidRPr="00A17467">
              <w:rPr>
                <w:rFonts w:ascii="XCCW Joined 1a" w:hAnsi="XCCW Joined 1a"/>
                <w:bCs/>
                <w:sz w:val="20"/>
                <w:szCs w:val="20"/>
              </w:rPr>
              <w:t>Millimetres and Millilitres</w:t>
            </w:r>
            <w:r>
              <w:rPr>
                <w:rFonts w:ascii="XCCW Joined 1a" w:hAnsi="XCCW Joined 1a"/>
                <w:sz w:val="20"/>
                <w:szCs w:val="20"/>
              </w:rPr>
              <w:t xml:space="preserve">. </w:t>
            </w:r>
          </w:p>
        </w:tc>
      </w:tr>
      <w:tr w:rsidR="00A17467" w:rsidRPr="00847289" w14:paraId="19322944" w14:textId="77777777" w:rsidTr="00323DDE">
        <w:tc>
          <w:tcPr>
            <w:tcW w:w="9010" w:type="dxa"/>
          </w:tcPr>
          <w:p w14:paraId="17AA936D" w14:textId="77777777" w:rsidR="00A17467" w:rsidRDefault="00A17467" w:rsidP="00323DDE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show I know how to convert units by completing statements. .</w:t>
            </w:r>
          </w:p>
          <w:p w14:paraId="05E677F2" w14:textId="77777777" w:rsidR="00A17467" w:rsidRDefault="00A17467" w:rsidP="00323DDE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complete conversion tables.</w:t>
            </w:r>
          </w:p>
          <w:p w14:paraId="75942CFE" w14:textId="77777777" w:rsidR="00A17467" w:rsidRDefault="00A17467" w:rsidP="00323DDE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order conversion statements.</w:t>
            </w:r>
          </w:p>
          <w:p w14:paraId="508F0150" w14:textId="77777777" w:rsidR="00A17467" w:rsidRPr="00847289" w:rsidRDefault="00A17467" w:rsidP="00323DDE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solve reasoning problems involving </w:t>
            </w:r>
            <w:r>
              <w:rPr>
                <w:rFonts w:ascii="XCCW Joined 1a" w:hAnsi="XCCW Joined 1a"/>
                <w:bCs/>
                <w:sz w:val="20"/>
                <w:szCs w:val="20"/>
              </w:rPr>
              <w:t>millimetres and m</w:t>
            </w:r>
            <w:r w:rsidRPr="00A17467">
              <w:rPr>
                <w:rFonts w:ascii="XCCW Joined 1a" w:hAnsi="XCCW Joined 1a"/>
                <w:bCs/>
                <w:sz w:val="20"/>
                <w:szCs w:val="20"/>
              </w:rPr>
              <w:t>illilitres</w:t>
            </w:r>
            <w:r>
              <w:rPr>
                <w:rFonts w:ascii="XCCW Joined 1a" w:hAnsi="XCCW Joined 1a"/>
                <w:bCs/>
                <w:sz w:val="20"/>
                <w:szCs w:val="20"/>
              </w:rPr>
              <w:t>.</w:t>
            </w:r>
          </w:p>
        </w:tc>
      </w:tr>
    </w:tbl>
    <w:p w14:paraId="4E79BE49" w14:textId="77777777" w:rsidR="00A17467" w:rsidRDefault="00A17467" w:rsidP="00A17467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17467" w:rsidRPr="00847289" w14:paraId="53C53A51" w14:textId="77777777" w:rsidTr="00323DDE">
        <w:tc>
          <w:tcPr>
            <w:tcW w:w="9010" w:type="dxa"/>
          </w:tcPr>
          <w:p w14:paraId="3FDB1BC5" w14:textId="77777777" w:rsidR="00A17467" w:rsidRPr="00847289" w:rsidRDefault="00A17467" w:rsidP="00323DDE">
            <w:pPr>
              <w:rPr>
                <w:rFonts w:ascii="XCCW Joined 1a" w:hAnsi="XCCW Joined 1a"/>
                <w:sz w:val="20"/>
                <w:szCs w:val="20"/>
              </w:rPr>
            </w:pPr>
            <w:r w:rsidRPr="00A17467">
              <w:rPr>
                <w:rFonts w:ascii="XCCW Joined 1a" w:hAnsi="XCCW Joined 1a"/>
                <w:sz w:val="20"/>
                <w:szCs w:val="20"/>
              </w:rPr>
              <w:t xml:space="preserve">LI To know how to convert between </w:t>
            </w:r>
            <w:r w:rsidRPr="00A17467">
              <w:rPr>
                <w:rFonts w:ascii="XCCW Joined 1a" w:hAnsi="XCCW Joined 1a"/>
                <w:bCs/>
                <w:sz w:val="20"/>
                <w:szCs w:val="20"/>
              </w:rPr>
              <w:t>Millimetres and Millilitres</w:t>
            </w:r>
            <w:r>
              <w:rPr>
                <w:rFonts w:ascii="XCCW Joined 1a" w:hAnsi="XCCW Joined 1a"/>
                <w:sz w:val="20"/>
                <w:szCs w:val="20"/>
              </w:rPr>
              <w:t xml:space="preserve">. </w:t>
            </w:r>
          </w:p>
        </w:tc>
      </w:tr>
      <w:tr w:rsidR="00A17467" w:rsidRPr="00847289" w14:paraId="232FD969" w14:textId="77777777" w:rsidTr="00323DDE">
        <w:tc>
          <w:tcPr>
            <w:tcW w:w="9010" w:type="dxa"/>
          </w:tcPr>
          <w:p w14:paraId="505B28E4" w14:textId="77777777" w:rsidR="00A17467" w:rsidRDefault="00A17467" w:rsidP="00323DDE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show I know how to convert units by completing statements. .</w:t>
            </w:r>
          </w:p>
          <w:p w14:paraId="543C8925" w14:textId="77777777" w:rsidR="00A17467" w:rsidRDefault="00A17467" w:rsidP="00323DDE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complete conversion tables.</w:t>
            </w:r>
          </w:p>
          <w:p w14:paraId="316633DF" w14:textId="77777777" w:rsidR="00A17467" w:rsidRDefault="00A17467" w:rsidP="00323DDE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order conversion statements.</w:t>
            </w:r>
          </w:p>
          <w:p w14:paraId="38E0CD46" w14:textId="77777777" w:rsidR="00A17467" w:rsidRPr="00847289" w:rsidRDefault="00A17467" w:rsidP="00323DDE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solve reasoning problems involving </w:t>
            </w:r>
            <w:r>
              <w:rPr>
                <w:rFonts w:ascii="XCCW Joined 1a" w:hAnsi="XCCW Joined 1a"/>
                <w:bCs/>
                <w:sz w:val="20"/>
                <w:szCs w:val="20"/>
              </w:rPr>
              <w:t>millimetres and m</w:t>
            </w:r>
            <w:r w:rsidRPr="00A17467">
              <w:rPr>
                <w:rFonts w:ascii="XCCW Joined 1a" w:hAnsi="XCCW Joined 1a"/>
                <w:bCs/>
                <w:sz w:val="20"/>
                <w:szCs w:val="20"/>
              </w:rPr>
              <w:t>illilitres</w:t>
            </w:r>
            <w:r>
              <w:rPr>
                <w:rFonts w:ascii="XCCW Joined 1a" w:hAnsi="XCCW Joined 1a"/>
                <w:bCs/>
                <w:sz w:val="20"/>
                <w:szCs w:val="20"/>
              </w:rPr>
              <w:t>.</w:t>
            </w:r>
          </w:p>
        </w:tc>
      </w:tr>
    </w:tbl>
    <w:p w14:paraId="3465C8F5" w14:textId="77777777" w:rsidR="00A17467" w:rsidRDefault="00A17467" w:rsidP="00A17467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17467" w:rsidRPr="00847289" w14:paraId="580F6DC2" w14:textId="77777777" w:rsidTr="00323DDE">
        <w:tc>
          <w:tcPr>
            <w:tcW w:w="9010" w:type="dxa"/>
          </w:tcPr>
          <w:p w14:paraId="0D2B7AB7" w14:textId="77777777" w:rsidR="00A17467" w:rsidRPr="00847289" w:rsidRDefault="00A17467" w:rsidP="00323DDE">
            <w:pPr>
              <w:rPr>
                <w:rFonts w:ascii="XCCW Joined 1a" w:hAnsi="XCCW Joined 1a"/>
                <w:sz w:val="20"/>
                <w:szCs w:val="20"/>
              </w:rPr>
            </w:pPr>
            <w:r w:rsidRPr="00A17467">
              <w:rPr>
                <w:rFonts w:ascii="XCCW Joined 1a" w:hAnsi="XCCW Joined 1a"/>
                <w:sz w:val="20"/>
                <w:szCs w:val="20"/>
              </w:rPr>
              <w:t xml:space="preserve">LI To know how to convert between </w:t>
            </w:r>
            <w:r w:rsidRPr="00A17467">
              <w:rPr>
                <w:rFonts w:ascii="XCCW Joined 1a" w:hAnsi="XCCW Joined 1a"/>
                <w:bCs/>
                <w:sz w:val="20"/>
                <w:szCs w:val="20"/>
              </w:rPr>
              <w:t>Millimetres and Millilitres</w:t>
            </w:r>
            <w:r>
              <w:rPr>
                <w:rFonts w:ascii="XCCW Joined 1a" w:hAnsi="XCCW Joined 1a"/>
                <w:sz w:val="20"/>
                <w:szCs w:val="20"/>
              </w:rPr>
              <w:t xml:space="preserve">. </w:t>
            </w:r>
          </w:p>
        </w:tc>
      </w:tr>
      <w:tr w:rsidR="00A17467" w:rsidRPr="00847289" w14:paraId="0E7FBE10" w14:textId="77777777" w:rsidTr="00323DDE">
        <w:tc>
          <w:tcPr>
            <w:tcW w:w="9010" w:type="dxa"/>
          </w:tcPr>
          <w:p w14:paraId="62F29CEB" w14:textId="77777777" w:rsidR="00A17467" w:rsidRDefault="00A17467" w:rsidP="00323DDE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show I know how to convert units by completing statements. .</w:t>
            </w:r>
          </w:p>
          <w:p w14:paraId="107ABD5D" w14:textId="77777777" w:rsidR="00A17467" w:rsidRDefault="00A17467" w:rsidP="00323DDE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complete conversion tables.</w:t>
            </w:r>
          </w:p>
          <w:p w14:paraId="4FBF5208" w14:textId="77777777" w:rsidR="00A17467" w:rsidRDefault="00A17467" w:rsidP="00323DDE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order conversion statements.</w:t>
            </w:r>
          </w:p>
          <w:p w14:paraId="79BACE0D" w14:textId="77777777" w:rsidR="00A17467" w:rsidRPr="00847289" w:rsidRDefault="00A17467" w:rsidP="00323DDE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solve reasoning problems involving </w:t>
            </w:r>
            <w:r>
              <w:rPr>
                <w:rFonts w:ascii="XCCW Joined 1a" w:hAnsi="XCCW Joined 1a"/>
                <w:bCs/>
                <w:sz w:val="20"/>
                <w:szCs w:val="20"/>
              </w:rPr>
              <w:t>millimetres and m</w:t>
            </w:r>
            <w:r w:rsidRPr="00A17467">
              <w:rPr>
                <w:rFonts w:ascii="XCCW Joined 1a" w:hAnsi="XCCW Joined 1a"/>
                <w:bCs/>
                <w:sz w:val="20"/>
                <w:szCs w:val="20"/>
              </w:rPr>
              <w:t>illilitres</w:t>
            </w:r>
            <w:r>
              <w:rPr>
                <w:rFonts w:ascii="XCCW Joined 1a" w:hAnsi="XCCW Joined 1a"/>
                <w:bCs/>
                <w:sz w:val="20"/>
                <w:szCs w:val="20"/>
              </w:rPr>
              <w:t>.</w:t>
            </w:r>
          </w:p>
        </w:tc>
      </w:tr>
    </w:tbl>
    <w:p w14:paraId="7DB468F5" w14:textId="77777777" w:rsidR="00A17467" w:rsidRPr="00847289" w:rsidRDefault="00A17467" w:rsidP="00A17467">
      <w:pPr>
        <w:rPr>
          <w:rFonts w:ascii="XCCW Joined 1a" w:hAnsi="XCCW Joined 1a"/>
          <w:sz w:val="20"/>
          <w:szCs w:val="20"/>
        </w:rPr>
      </w:pPr>
      <w:bookmarkStart w:id="0" w:name="_GoBack"/>
      <w:bookmarkEnd w:id="0"/>
    </w:p>
    <w:sectPr w:rsidR="00A17467" w:rsidRPr="00847289" w:rsidSect="00DF0EB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987"/>
    <w:multiLevelType w:val="hybridMultilevel"/>
    <w:tmpl w:val="7DCECBE2"/>
    <w:lvl w:ilvl="0" w:tplc="2C38BB46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F2984E7C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8444B9EC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3D7C1098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FE2C770A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3C8AC93A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6FF8F1A2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76AC4508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B4E68C8A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67"/>
    <w:rsid w:val="002D69E4"/>
    <w:rsid w:val="00435927"/>
    <w:rsid w:val="0046345E"/>
    <w:rsid w:val="00521BC1"/>
    <w:rsid w:val="00647B29"/>
    <w:rsid w:val="00847289"/>
    <w:rsid w:val="008614EB"/>
    <w:rsid w:val="00922D6A"/>
    <w:rsid w:val="00A17467"/>
    <w:rsid w:val="00A700EE"/>
    <w:rsid w:val="00C6785E"/>
    <w:rsid w:val="00D55B02"/>
    <w:rsid w:val="00D73235"/>
    <w:rsid w:val="00DD0A67"/>
    <w:rsid w:val="00DF0EB7"/>
    <w:rsid w:val="00DF46CA"/>
    <w:rsid w:val="00E7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2596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DF46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DF46CA"/>
  </w:style>
  <w:style w:type="character" w:customStyle="1" w:styleId="eop">
    <w:name w:val="eop"/>
    <w:basedOn w:val="DefaultParagraphFont"/>
    <w:rsid w:val="00DF46CA"/>
  </w:style>
  <w:style w:type="paragraph" w:styleId="NormalWeb">
    <w:name w:val="Normal (Web)"/>
    <w:basedOn w:val="Normal"/>
    <w:uiPriority w:val="99"/>
    <w:semiHidden/>
    <w:unhideWhenUsed/>
    <w:rsid w:val="008472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DF46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DF46CA"/>
  </w:style>
  <w:style w:type="character" w:customStyle="1" w:styleId="eop">
    <w:name w:val="eop"/>
    <w:basedOn w:val="DefaultParagraphFont"/>
    <w:rsid w:val="00DF46CA"/>
  </w:style>
  <w:style w:type="paragraph" w:styleId="NormalWeb">
    <w:name w:val="Normal (Web)"/>
    <w:basedOn w:val="Normal"/>
    <w:uiPriority w:val="99"/>
    <w:semiHidden/>
    <w:unhideWhenUsed/>
    <w:rsid w:val="008472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8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Neville</dc:creator>
  <cp:lastModifiedBy>local_admin</cp:lastModifiedBy>
  <cp:revision>3</cp:revision>
  <cp:lastPrinted>2020-11-20T16:09:00Z</cp:lastPrinted>
  <dcterms:created xsi:type="dcterms:W3CDTF">2021-03-03T12:33:00Z</dcterms:created>
  <dcterms:modified xsi:type="dcterms:W3CDTF">2021-03-03T12:36:00Z</dcterms:modified>
</cp:coreProperties>
</file>