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A97E" w14:textId="0E64C7D8" w:rsidR="003770E7" w:rsidRDefault="00874BA7">
      <w:r w:rsidRPr="00874BA7">
        <w:drawing>
          <wp:anchor distT="0" distB="0" distL="114300" distR="114300" simplePos="0" relativeHeight="251659264" behindDoc="0" locked="0" layoutInCell="1" allowOverlap="1" wp14:anchorId="51D8D792" wp14:editId="4E7454B6">
            <wp:simplePos x="0" y="0"/>
            <wp:positionH relativeFrom="margin">
              <wp:posOffset>3333750</wp:posOffset>
            </wp:positionH>
            <wp:positionV relativeFrom="paragraph">
              <wp:posOffset>0</wp:posOffset>
            </wp:positionV>
            <wp:extent cx="2159000" cy="3314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3582" r="6987" b="3417"/>
                    <a:stretch/>
                  </pic:blipFill>
                  <pic:spPr bwMode="auto">
                    <a:xfrm>
                      <a:off x="0" y="0"/>
                      <a:ext cx="2159000" cy="331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A7">
        <w:drawing>
          <wp:anchor distT="0" distB="0" distL="114300" distR="114300" simplePos="0" relativeHeight="251658240" behindDoc="0" locked="0" layoutInCell="1" allowOverlap="1" wp14:anchorId="4B9ACCD9" wp14:editId="3D0A47E1">
            <wp:simplePos x="0" y="0"/>
            <wp:positionH relativeFrom="margin">
              <wp:posOffset>806450</wp:posOffset>
            </wp:positionH>
            <wp:positionV relativeFrom="paragraph">
              <wp:posOffset>0</wp:posOffset>
            </wp:positionV>
            <wp:extent cx="2241550" cy="3312795"/>
            <wp:effectExtent l="0" t="0" r="6350" b="190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E7BC65-AE6E-4C87-A593-0D575A4CC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1E7BC65-AE6E-4C87-A593-0D575A4CC6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36C28" w14:textId="0064B57E" w:rsidR="00874BA7" w:rsidRPr="00874BA7" w:rsidRDefault="00874BA7" w:rsidP="00874BA7"/>
    <w:p w14:paraId="3293562D" w14:textId="595DC70D" w:rsidR="00874BA7" w:rsidRPr="00874BA7" w:rsidRDefault="00874BA7" w:rsidP="00874BA7"/>
    <w:p w14:paraId="7DAA299E" w14:textId="040B81D2" w:rsidR="00874BA7" w:rsidRPr="00874BA7" w:rsidRDefault="00874BA7" w:rsidP="00874BA7"/>
    <w:p w14:paraId="48800CA9" w14:textId="73729226" w:rsidR="00874BA7" w:rsidRPr="00874BA7" w:rsidRDefault="00874BA7" w:rsidP="00874BA7"/>
    <w:p w14:paraId="0D5DA515" w14:textId="5C92D20C" w:rsidR="00874BA7" w:rsidRPr="00874BA7" w:rsidRDefault="00874BA7" w:rsidP="00874BA7"/>
    <w:p w14:paraId="0790F1C7" w14:textId="5E98037B" w:rsidR="00874BA7" w:rsidRPr="00874BA7" w:rsidRDefault="00874BA7" w:rsidP="00874BA7"/>
    <w:p w14:paraId="08CA7BA0" w14:textId="5AF558DA" w:rsidR="00874BA7" w:rsidRPr="00874BA7" w:rsidRDefault="00874BA7" w:rsidP="00874BA7"/>
    <w:p w14:paraId="115E9816" w14:textId="74FD4540" w:rsidR="00874BA7" w:rsidRPr="00874BA7" w:rsidRDefault="00874BA7" w:rsidP="00874BA7"/>
    <w:p w14:paraId="3356B079" w14:textId="1FBCCE20" w:rsidR="00874BA7" w:rsidRPr="00874BA7" w:rsidRDefault="00874BA7" w:rsidP="00874BA7"/>
    <w:p w14:paraId="293C75FF" w14:textId="0F877F59" w:rsidR="00874BA7" w:rsidRPr="00874BA7" w:rsidRDefault="00874BA7" w:rsidP="00874BA7"/>
    <w:p w14:paraId="5C2D264A" w14:textId="4B22BE1F" w:rsidR="00874BA7" w:rsidRPr="00874BA7" w:rsidRDefault="00874BA7" w:rsidP="00874BA7"/>
    <w:p w14:paraId="0EE491EB" w14:textId="71BE9200" w:rsidR="00874BA7" w:rsidRDefault="00874BA7" w:rsidP="00874BA7"/>
    <w:p w14:paraId="36F3FB98" w14:textId="09AE7FCB" w:rsidR="00874BA7" w:rsidRDefault="00874BA7" w:rsidP="00874BA7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 w:rsidRPr="00874BA7">
        <w:rPr>
          <w:rFonts w:ascii="XCCW Joined 1a" w:hAnsi="XCCW Joined 1a"/>
          <w:sz w:val="24"/>
          <w:szCs w:val="24"/>
        </w:rPr>
        <w:t xml:space="preserve">Compare the two propaganda posters above, what impression do you get from each of them about the roles of women in Germany compared to those in Britain?  </w:t>
      </w:r>
    </w:p>
    <w:p w14:paraId="06693F87" w14:textId="77777777" w:rsidR="00361F43" w:rsidRDefault="00361F43" w:rsidP="00361F43">
      <w:pPr>
        <w:pStyle w:val="ListParagraph"/>
        <w:tabs>
          <w:tab w:val="left" w:pos="1410"/>
        </w:tabs>
        <w:rPr>
          <w:rFonts w:ascii="XCCW Joined 1a" w:hAnsi="XCCW Joined 1a"/>
          <w:sz w:val="24"/>
          <w:szCs w:val="24"/>
        </w:rPr>
      </w:pPr>
    </w:p>
    <w:p w14:paraId="637A8255" w14:textId="7603C149" w:rsidR="00361F43" w:rsidRDefault="00361F43" w:rsidP="00361F43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Name three jobs that both British and German women did in World War II. </w:t>
      </w:r>
    </w:p>
    <w:p w14:paraId="6CDEF00E" w14:textId="77777777" w:rsidR="00361F43" w:rsidRPr="00361F43" w:rsidRDefault="00361F43" w:rsidP="00361F43">
      <w:pPr>
        <w:pStyle w:val="ListParagraph"/>
        <w:rPr>
          <w:rFonts w:ascii="XCCW Joined 1a" w:hAnsi="XCCW Joined 1a"/>
          <w:sz w:val="24"/>
          <w:szCs w:val="24"/>
        </w:rPr>
      </w:pPr>
    </w:p>
    <w:p w14:paraId="091B06C2" w14:textId="35E4FD13" w:rsidR="00361F43" w:rsidRDefault="0082526A" w:rsidP="00361F43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Which role do you think was the most important that women did in World War II? Use your knowledge from today’s lesson to support your answer. </w:t>
      </w:r>
    </w:p>
    <w:p w14:paraId="64335858" w14:textId="77777777" w:rsidR="0082526A" w:rsidRPr="0082526A" w:rsidRDefault="0082526A" w:rsidP="0082526A">
      <w:pPr>
        <w:pStyle w:val="ListParagraph"/>
        <w:rPr>
          <w:rFonts w:ascii="XCCW Joined 1a" w:hAnsi="XCCW Joined 1a"/>
          <w:sz w:val="24"/>
          <w:szCs w:val="24"/>
        </w:rPr>
      </w:pPr>
    </w:p>
    <w:p w14:paraId="1B3A9AC6" w14:textId="060E59A0" w:rsid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  <w:u w:val="single"/>
        </w:rPr>
      </w:pPr>
      <w:r w:rsidRPr="00756EB4">
        <w:rPr>
          <w:rFonts w:ascii="XCCW Joined 1a" w:hAnsi="XCCW Joined 1a"/>
          <w:sz w:val="24"/>
          <w:szCs w:val="24"/>
          <w:u w:val="single"/>
        </w:rPr>
        <w:t xml:space="preserve">Bonus </w:t>
      </w:r>
      <w:r>
        <w:rPr>
          <w:rFonts w:ascii="XCCW Joined 1a" w:hAnsi="XCCW Joined 1a"/>
          <w:sz w:val="24"/>
          <w:szCs w:val="24"/>
          <w:u w:val="single"/>
        </w:rPr>
        <w:t>Activity</w:t>
      </w:r>
    </w:p>
    <w:p w14:paraId="6F910A9E" w14:textId="2A5131C8" w:rsid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  <w:u w:val="single"/>
        </w:rPr>
      </w:pPr>
    </w:p>
    <w:p w14:paraId="07EF8C2B" w14:textId="700801B1" w:rsidR="00756EB4" w:rsidRP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</w:rPr>
      </w:pPr>
      <w:r w:rsidRPr="00756EB4">
        <w:rPr>
          <w:rFonts w:ascii="XCCW Joined 1a" w:hAnsi="XCCW Joined 1a"/>
          <w:sz w:val="24"/>
          <w:szCs w:val="24"/>
        </w:rPr>
        <w:t>Design a propaganda poster that will persuade women to take on any of the roles that you have identified in this lesson.</w:t>
      </w:r>
    </w:p>
    <w:p w14:paraId="203E53D1" w14:textId="77777777" w:rsidR="00361F43" w:rsidRPr="00361F43" w:rsidRDefault="00361F43" w:rsidP="00361F43">
      <w:pPr>
        <w:tabs>
          <w:tab w:val="left" w:pos="1410"/>
        </w:tabs>
        <w:rPr>
          <w:rFonts w:ascii="XCCW Joined 1a" w:hAnsi="XCCW Joined 1a"/>
          <w:sz w:val="24"/>
          <w:szCs w:val="24"/>
        </w:rPr>
      </w:pPr>
    </w:p>
    <w:sectPr w:rsidR="00361F43" w:rsidRPr="00361F43" w:rsidSect="0087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2F77"/>
    <w:multiLevelType w:val="hybridMultilevel"/>
    <w:tmpl w:val="941EB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A7"/>
    <w:rsid w:val="00361F43"/>
    <w:rsid w:val="003770E7"/>
    <w:rsid w:val="00756EB4"/>
    <w:rsid w:val="0082526A"/>
    <w:rsid w:val="00874BA7"/>
    <w:rsid w:val="00C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C45"/>
  <w15:chartTrackingRefBased/>
  <w15:docId w15:val="{14161256-F3FA-4150-A8C0-236AEBB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DF53-F1F6-4557-B120-DA84DF2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2021-05-09T13:22:00Z</dcterms:created>
  <dcterms:modified xsi:type="dcterms:W3CDTF">2021-05-09T13:22:00Z</dcterms:modified>
</cp:coreProperties>
</file>