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9323F" w14:paraId="31FC6FAF" w14:textId="77777777" w:rsidTr="00D9323F">
        <w:tc>
          <w:tcPr>
            <w:tcW w:w="9010" w:type="dxa"/>
          </w:tcPr>
          <w:p w14:paraId="1B9EB117" w14:textId="318CEC9C" w:rsidR="00D9323F" w:rsidRPr="00D9323F" w:rsidRDefault="00D9323F" w:rsidP="00D9323F">
            <w:proofErr w:type="spellStart"/>
            <w:r w:rsidRPr="00D9323F">
              <w:t>Booktalk</w:t>
            </w:r>
            <w:proofErr w:type="spellEnd"/>
          </w:p>
        </w:tc>
      </w:tr>
      <w:tr w:rsidR="00D9323F" w14:paraId="342F97B5" w14:textId="77777777" w:rsidTr="00D9323F">
        <w:tc>
          <w:tcPr>
            <w:tcW w:w="9010" w:type="dxa"/>
          </w:tcPr>
          <w:p w14:paraId="3C556C7C" w14:textId="7BDC790A" w:rsidR="00D9323F" w:rsidRPr="00D9323F" w:rsidRDefault="00D9323F" w:rsidP="00D9323F">
            <w:r w:rsidRPr="00D9323F">
              <w:t>- I can identify different actions and reasons for characters' actions.  ​</w:t>
            </w:r>
            <w:r w:rsidRPr="00D9323F">
              <w:br/>
              <w:t>-I can explain the relationships between different characters. ​</w:t>
            </w:r>
            <w:r w:rsidRPr="00D9323F">
              <w:br/>
              <w:t>-I can find evidence from the text to support my views. </w:t>
            </w:r>
          </w:p>
        </w:tc>
      </w:tr>
    </w:tbl>
    <w:p w14:paraId="4CBE9BD0" w14:textId="283C0EE7" w:rsidR="0001306D" w:rsidRDefault="0001306D" w:rsidP="00D932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9323F" w14:paraId="1D833279" w14:textId="77777777" w:rsidTr="00DB285E">
        <w:tc>
          <w:tcPr>
            <w:tcW w:w="9010" w:type="dxa"/>
          </w:tcPr>
          <w:p w14:paraId="6580E94E" w14:textId="77777777" w:rsidR="00D9323F" w:rsidRPr="00D9323F" w:rsidRDefault="00D9323F" w:rsidP="00DB285E">
            <w:proofErr w:type="spellStart"/>
            <w:r w:rsidRPr="00D9323F">
              <w:t>Booktalk</w:t>
            </w:r>
            <w:proofErr w:type="spellEnd"/>
          </w:p>
        </w:tc>
      </w:tr>
      <w:tr w:rsidR="00D9323F" w14:paraId="63560365" w14:textId="77777777" w:rsidTr="00DB285E">
        <w:tc>
          <w:tcPr>
            <w:tcW w:w="9010" w:type="dxa"/>
          </w:tcPr>
          <w:p w14:paraId="4D341D54" w14:textId="63B51C50" w:rsidR="00D9323F" w:rsidRPr="00D9323F" w:rsidRDefault="00D9323F" w:rsidP="00DB285E">
            <w:r w:rsidRPr="00D9323F">
              <w:t>- I can identify </w:t>
            </w:r>
            <w:r w:rsidRPr="00D9323F">
              <w:t>different</w:t>
            </w:r>
            <w:r w:rsidRPr="00D9323F">
              <w:t> actions and reasons for characters' actions.  ​</w:t>
            </w:r>
            <w:r w:rsidRPr="00D9323F">
              <w:br/>
              <w:t>-I can explain the relationships between different characters. ​</w:t>
            </w:r>
            <w:r w:rsidRPr="00D9323F">
              <w:br/>
              <w:t>-I can find evidence from the text to support my views. </w:t>
            </w:r>
          </w:p>
        </w:tc>
      </w:tr>
    </w:tbl>
    <w:p w14:paraId="231486B7" w14:textId="75CD1866" w:rsidR="00D9323F" w:rsidRDefault="00D9323F" w:rsidP="00D932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9323F" w14:paraId="29EC1A4F" w14:textId="77777777" w:rsidTr="00DB285E">
        <w:tc>
          <w:tcPr>
            <w:tcW w:w="9010" w:type="dxa"/>
          </w:tcPr>
          <w:p w14:paraId="759D2D9F" w14:textId="77777777" w:rsidR="00D9323F" w:rsidRPr="00D9323F" w:rsidRDefault="00D9323F" w:rsidP="00DB285E">
            <w:proofErr w:type="spellStart"/>
            <w:r w:rsidRPr="00D9323F">
              <w:t>Booktalk</w:t>
            </w:r>
            <w:proofErr w:type="spellEnd"/>
          </w:p>
        </w:tc>
      </w:tr>
      <w:tr w:rsidR="00D9323F" w14:paraId="3A47F6C6" w14:textId="77777777" w:rsidTr="00DB285E">
        <w:tc>
          <w:tcPr>
            <w:tcW w:w="9010" w:type="dxa"/>
          </w:tcPr>
          <w:p w14:paraId="61BA11C1" w14:textId="05E0C935" w:rsidR="00D9323F" w:rsidRPr="00D9323F" w:rsidRDefault="00D9323F" w:rsidP="00DB285E">
            <w:r w:rsidRPr="00D9323F">
              <w:t>- I can identify </w:t>
            </w:r>
            <w:r w:rsidRPr="00D9323F">
              <w:t>different</w:t>
            </w:r>
            <w:r w:rsidRPr="00D9323F">
              <w:t> actions and reasons for characters' actions.  ​</w:t>
            </w:r>
            <w:r w:rsidRPr="00D9323F">
              <w:br/>
              <w:t>-I can explain the relationships between different characters. ​</w:t>
            </w:r>
            <w:r w:rsidRPr="00D9323F">
              <w:br/>
              <w:t>-I can find evidence from the text to support my views. </w:t>
            </w:r>
          </w:p>
        </w:tc>
      </w:tr>
    </w:tbl>
    <w:p w14:paraId="582DF1AC" w14:textId="75D2E5B7" w:rsidR="00D9323F" w:rsidRDefault="00D9323F" w:rsidP="00D932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9323F" w14:paraId="325CBBB9" w14:textId="77777777" w:rsidTr="00DB285E">
        <w:tc>
          <w:tcPr>
            <w:tcW w:w="9010" w:type="dxa"/>
          </w:tcPr>
          <w:p w14:paraId="06B394B6" w14:textId="77777777" w:rsidR="00D9323F" w:rsidRPr="00D9323F" w:rsidRDefault="00D9323F" w:rsidP="00DB285E">
            <w:proofErr w:type="spellStart"/>
            <w:r w:rsidRPr="00D9323F">
              <w:t>Booktalk</w:t>
            </w:r>
            <w:proofErr w:type="spellEnd"/>
          </w:p>
        </w:tc>
      </w:tr>
      <w:tr w:rsidR="00D9323F" w14:paraId="002649F5" w14:textId="77777777" w:rsidTr="00DB285E">
        <w:tc>
          <w:tcPr>
            <w:tcW w:w="9010" w:type="dxa"/>
          </w:tcPr>
          <w:p w14:paraId="2A9A6520" w14:textId="08F7B2B9" w:rsidR="00D9323F" w:rsidRPr="00D9323F" w:rsidRDefault="00D9323F" w:rsidP="00DB285E">
            <w:r w:rsidRPr="00D9323F">
              <w:t>- I can identify </w:t>
            </w:r>
            <w:r w:rsidRPr="00D9323F">
              <w:t>different</w:t>
            </w:r>
            <w:r w:rsidRPr="00D9323F">
              <w:t> actions and reasons for characters' actions.  ​</w:t>
            </w:r>
            <w:r w:rsidRPr="00D9323F">
              <w:br/>
              <w:t>-I can explain the relationships between different characters. ​</w:t>
            </w:r>
            <w:r w:rsidRPr="00D9323F">
              <w:br/>
              <w:t>-I can find evidence from the text to support my views. </w:t>
            </w:r>
          </w:p>
        </w:tc>
      </w:tr>
    </w:tbl>
    <w:p w14:paraId="36C38AE0" w14:textId="57EFDA80" w:rsidR="00D9323F" w:rsidRDefault="00D9323F" w:rsidP="00D932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9323F" w14:paraId="0E062F67" w14:textId="77777777" w:rsidTr="00DB285E">
        <w:tc>
          <w:tcPr>
            <w:tcW w:w="9010" w:type="dxa"/>
          </w:tcPr>
          <w:p w14:paraId="7BC6A072" w14:textId="77777777" w:rsidR="00D9323F" w:rsidRPr="00D9323F" w:rsidRDefault="00D9323F" w:rsidP="00DB285E">
            <w:proofErr w:type="spellStart"/>
            <w:r w:rsidRPr="00D9323F">
              <w:t>Booktalk</w:t>
            </w:r>
            <w:proofErr w:type="spellEnd"/>
          </w:p>
        </w:tc>
      </w:tr>
      <w:tr w:rsidR="00D9323F" w14:paraId="4457F701" w14:textId="77777777" w:rsidTr="00DB285E">
        <w:tc>
          <w:tcPr>
            <w:tcW w:w="9010" w:type="dxa"/>
          </w:tcPr>
          <w:p w14:paraId="1E552ACF" w14:textId="31D11195" w:rsidR="00D9323F" w:rsidRPr="00D9323F" w:rsidRDefault="00D9323F" w:rsidP="00DB285E">
            <w:r w:rsidRPr="00D9323F">
              <w:t>- I can identify </w:t>
            </w:r>
            <w:r w:rsidRPr="00D9323F">
              <w:t>different</w:t>
            </w:r>
            <w:r w:rsidRPr="00D9323F">
              <w:t> actions and reasons for characters' actions.  ​</w:t>
            </w:r>
            <w:r w:rsidRPr="00D9323F">
              <w:br/>
              <w:t>-I can explain the relationships between different characters. ​</w:t>
            </w:r>
            <w:r w:rsidRPr="00D9323F">
              <w:br/>
              <w:t>-I can find evidence from the text to support my views. </w:t>
            </w:r>
          </w:p>
        </w:tc>
      </w:tr>
    </w:tbl>
    <w:p w14:paraId="279E3792" w14:textId="7DABB6DA" w:rsidR="00D9323F" w:rsidRDefault="00D9323F" w:rsidP="00D932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9323F" w14:paraId="715A57DA" w14:textId="77777777" w:rsidTr="00DB285E">
        <w:tc>
          <w:tcPr>
            <w:tcW w:w="9010" w:type="dxa"/>
          </w:tcPr>
          <w:p w14:paraId="7EB7EF0A" w14:textId="77777777" w:rsidR="00D9323F" w:rsidRPr="00D9323F" w:rsidRDefault="00D9323F" w:rsidP="00DB285E">
            <w:proofErr w:type="spellStart"/>
            <w:r w:rsidRPr="00D9323F">
              <w:t>Booktalk</w:t>
            </w:r>
            <w:proofErr w:type="spellEnd"/>
          </w:p>
        </w:tc>
      </w:tr>
      <w:tr w:rsidR="00D9323F" w14:paraId="5D050B63" w14:textId="77777777" w:rsidTr="00DB285E">
        <w:tc>
          <w:tcPr>
            <w:tcW w:w="9010" w:type="dxa"/>
          </w:tcPr>
          <w:p w14:paraId="31E944E6" w14:textId="5180BA20" w:rsidR="00D9323F" w:rsidRPr="00D9323F" w:rsidRDefault="00D9323F" w:rsidP="00DB285E">
            <w:r w:rsidRPr="00D9323F">
              <w:t>- I can identify </w:t>
            </w:r>
            <w:r w:rsidRPr="00D9323F">
              <w:t>different</w:t>
            </w:r>
            <w:r w:rsidRPr="00D9323F">
              <w:t> actions and reasons for characters' actions.  ​</w:t>
            </w:r>
            <w:r w:rsidRPr="00D9323F">
              <w:br/>
              <w:t>-I can explain the relationships between different characters. ​</w:t>
            </w:r>
            <w:r w:rsidRPr="00D9323F">
              <w:br/>
              <w:t>-I can find evidence from the text to support my views. </w:t>
            </w:r>
          </w:p>
        </w:tc>
      </w:tr>
    </w:tbl>
    <w:p w14:paraId="3F92D310" w14:textId="2592BB05" w:rsidR="00D9323F" w:rsidRDefault="00D9323F" w:rsidP="00D932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9323F" w14:paraId="7FFCA6AC" w14:textId="77777777" w:rsidTr="00DB285E">
        <w:tc>
          <w:tcPr>
            <w:tcW w:w="9010" w:type="dxa"/>
          </w:tcPr>
          <w:p w14:paraId="49954ECB" w14:textId="77777777" w:rsidR="00D9323F" w:rsidRPr="00D9323F" w:rsidRDefault="00D9323F" w:rsidP="00DB285E">
            <w:proofErr w:type="spellStart"/>
            <w:r w:rsidRPr="00D9323F">
              <w:t>Booktalk</w:t>
            </w:r>
            <w:proofErr w:type="spellEnd"/>
          </w:p>
        </w:tc>
      </w:tr>
      <w:tr w:rsidR="00D9323F" w14:paraId="15A7AB9E" w14:textId="77777777" w:rsidTr="00DB285E">
        <w:tc>
          <w:tcPr>
            <w:tcW w:w="9010" w:type="dxa"/>
          </w:tcPr>
          <w:p w14:paraId="1A930807" w14:textId="5B754CE5" w:rsidR="00D9323F" w:rsidRPr="00D9323F" w:rsidRDefault="00D9323F" w:rsidP="00DB285E">
            <w:r w:rsidRPr="00D9323F">
              <w:t>- I can identify </w:t>
            </w:r>
            <w:r w:rsidRPr="00D9323F">
              <w:t>different</w:t>
            </w:r>
            <w:r w:rsidRPr="00D9323F">
              <w:t> actions and reasons for characters' actions.  ​</w:t>
            </w:r>
            <w:r w:rsidRPr="00D9323F">
              <w:br/>
              <w:t>-I can explain the relationships between different characters. ​</w:t>
            </w:r>
            <w:r w:rsidRPr="00D9323F">
              <w:br/>
              <w:t>-I can find evidence from the text to support my views. </w:t>
            </w:r>
          </w:p>
        </w:tc>
      </w:tr>
    </w:tbl>
    <w:p w14:paraId="091D716E" w14:textId="5C6F9347" w:rsidR="00D9323F" w:rsidRDefault="00D9323F" w:rsidP="00D932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9323F" w14:paraId="7C16DF7D" w14:textId="77777777" w:rsidTr="00DB285E">
        <w:tc>
          <w:tcPr>
            <w:tcW w:w="9010" w:type="dxa"/>
          </w:tcPr>
          <w:p w14:paraId="1425756F" w14:textId="77777777" w:rsidR="00D9323F" w:rsidRPr="00D9323F" w:rsidRDefault="00D9323F" w:rsidP="00DB285E">
            <w:proofErr w:type="spellStart"/>
            <w:r w:rsidRPr="00D9323F">
              <w:t>Booktalk</w:t>
            </w:r>
            <w:proofErr w:type="spellEnd"/>
          </w:p>
        </w:tc>
      </w:tr>
      <w:tr w:rsidR="00D9323F" w14:paraId="5C33884C" w14:textId="77777777" w:rsidTr="00DB285E">
        <w:tc>
          <w:tcPr>
            <w:tcW w:w="9010" w:type="dxa"/>
          </w:tcPr>
          <w:p w14:paraId="1488B925" w14:textId="1876A7B1" w:rsidR="00D9323F" w:rsidRPr="00D9323F" w:rsidRDefault="00D9323F" w:rsidP="00DB285E">
            <w:r w:rsidRPr="00D9323F">
              <w:t>- I can identify </w:t>
            </w:r>
            <w:r w:rsidRPr="00D9323F">
              <w:t>different</w:t>
            </w:r>
            <w:r w:rsidRPr="00D9323F">
              <w:t> actions and reasons for characters' actions.  ​</w:t>
            </w:r>
            <w:r w:rsidRPr="00D9323F">
              <w:br/>
              <w:t>-I can explain the relationships between different characters. ​</w:t>
            </w:r>
            <w:r w:rsidRPr="00D9323F">
              <w:br/>
              <w:t>-I can find evidence from the text to support my views. </w:t>
            </w:r>
          </w:p>
        </w:tc>
      </w:tr>
    </w:tbl>
    <w:p w14:paraId="3F72048D" w14:textId="4000ACDE" w:rsidR="00D9323F" w:rsidRDefault="00D9323F" w:rsidP="00D932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9323F" w14:paraId="1FBE52EC" w14:textId="77777777" w:rsidTr="00DB285E">
        <w:tc>
          <w:tcPr>
            <w:tcW w:w="9010" w:type="dxa"/>
          </w:tcPr>
          <w:p w14:paraId="65844E57" w14:textId="77777777" w:rsidR="00D9323F" w:rsidRPr="00D9323F" w:rsidRDefault="00D9323F" w:rsidP="00DB285E">
            <w:proofErr w:type="spellStart"/>
            <w:r w:rsidRPr="00D9323F">
              <w:t>Booktalk</w:t>
            </w:r>
            <w:proofErr w:type="spellEnd"/>
          </w:p>
        </w:tc>
      </w:tr>
      <w:tr w:rsidR="00D9323F" w14:paraId="3E2B7435" w14:textId="77777777" w:rsidTr="00DB285E">
        <w:tc>
          <w:tcPr>
            <w:tcW w:w="9010" w:type="dxa"/>
          </w:tcPr>
          <w:p w14:paraId="637FF01D" w14:textId="34D57B20" w:rsidR="00D9323F" w:rsidRPr="00D9323F" w:rsidRDefault="00D9323F" w:rsidP="00DB285E">
            <w:r w:rsidRPr="00D9323F">
              <w:t>- I can identify </w:t>
            </w:r>
            <w:r w:rsidRPr="00D9323F">
              <w:t>different</w:t>
            </w:r>
            <w:bookmarkStart w:id="0" w:name="_GoBack"/>
            <w:bookmarkEnd w:id="0"/>
            <w:r w:rsidRPr="00D9323F">
              <w:t> actions and reasons for characters' actions.  ​</w:t>
            </w:r>
            <w:r w:rsidRPr="00D9323F">
              <w:br/>
              <w:t>-I can explain the relationships between different characters. ​</w:t>
            </w:r>
            <w:r w:rsidRPr="00D9323F">
              <w:br/>
              <w:t>-I can find evidence from the text to support my views. </w:t>
            </w:r>
          </w:p>
        </w:tc>
      </w:tr>
    </w:tbl>
    <w:p w14:paraId="74F491A5" w14:textId="2415EFC5" w:rsidR="00D9323F" w:rsidRDefault="00D9323F" w:rsidP="00D9323F"/>
    <w:p w14:paraId="789C1C39" w14:textId="77777777" w:rsidR="00D9323F" w:rsidRPr="00D9323F" w:rsidRDefault="00D9323F" w:rsidP="00D9323F"/>
    <w:sectPr w:rsidR="00D9323F" w:rsidRPr="00D9323F" w:rsidSect="00DF0EB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0987"/>
    <w:multiLevelType w:val="hybridMultilevel"/>
    <w:tmpl w:val="7DCECBE2"/>
    <w:lvl w:ilvl="0" w:tplc="2C38BB46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F2984E7C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8444B9EC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3D7C1098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FE2C770A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3C8AC93A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6FF8F1A2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76AC4508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B4E68C8A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abstractNum w:abstractNumId="1" w15:restartNumberingAfterBreak="0">
    <w:nsid w:val="628D7BD1"/>
    <w:multiLevelType w:val="multilevel"/>
    <w:tmpl w:val="ABE8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A67"/>
    <w:rsid w:val="0001306D"/>
    <w:rsid w:val="00037333"/>
    <w:rsid w:val="00165979"/>
    <w:rsid w:val="002D69E4"/>
    <w:rsid w:val="00323719"/>
    <w:rsid w:val="00435927"/>
    <w:rsid w:val="00445D79"/>
    <w:rsid w:val="0046345E"/>
    <w:rsid w:val="00521BC1"/>
    <w:rsid w:val="00647B29"/>
    <w:rsid w:val="00713DAB"/>
    <w:rsid w:val="00724379"/>
    <w:rsid w:val="00830763"/>
    <w:rsid w:val="00847289"/>
    <w:rsid w:val="008614EB"/>
    <w:rsid w:val="00922D6A"/>
    <w:rsid w:val="00A17467"/>
    <w:rsid w:val="00A700EE"/>
    <w:rsid w:val="00B63251"/>
    <w:rsid w:val="00C6785E"/>
    <w:rsid w:val="00CA0768"/>
    <w:rsid w:val="00D55B02"/>
    <w:rsid w:val="00D73235"/>
    <w:rsid w:val="00D9323F"/>
    <w:rsid w:val="00DD0A67"/>
    <w:rsid w:val="00DF0EB7"/>
    <w:rsid w:val="00DF46CA"/>
    <w:rsid w:val="00E7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2596A"/>
  <w14:defaultImageDpi w14:val="32767"/>
  <w15:docId w15:val="{5EDB38B3-6DAD-4DC7-B6F3-AF3E7C9E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F46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DF46CA"/>
  </w:style>
  <w:style w:type="character" w:customStyle="1" w:styleId="eop">
    <w:name w:val="eop"/>
    <w:basedOn w:val="DefaultParagraphFont"/>
    <w:rsid w:val="00DF46CA"/>
  </w:style>
  <w:style w:type="paragraph" w:styleId="NormalWeb">
    <w:name w:val="Normal (Web)"/>
    <w:basedOn w:val="Normal"/>
    <w:uiPriority w:val="99"/>
    <w:semiHidden/>
    <w:unhideWhenUsed/>
    <w:rsid w:val="008472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pellingerror">
    <w:name w:val="spellingerror"/>
    <w:basedOn w:val="DefaultParagraphFont"/>
    <w:rsid w:val="00D9323F"/>
  </w:style>
  <w:style w:type="character" w:customStyle="1" w:styleId="bcx0">
    <w:name w:val="bcx0"/>
    <w:basedOn w:val="DefaultParagraphFont"/>
    <w:rsid w:val="00D93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38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0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Neville</dc:creator>
  <cp:lastModifiedBy>Ben Neville</cp:lastModifiedBy>
  <cp:revision>2</cp:revision>
  <cp:lastPrinted>2020-11-20T16:09:00Z</cp:lastPrinted>
  <dcterms:created xsi:type="dcterms:W3CDTF">2021-04-25T17:41:00Z</dcterms:created>
  <dcterms:modified xsi:type="dcterms:W3CDTF">2021-04-25T17:41:00Z</dcterms:modified>
</cp:coreProperties>
</file>