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753C" w14:paraId="662A5C7B" w14:textId="77777777" w:rsidTr="0055753C">
        <w:tc>
          <w:tcPr>
            <w:tcW w:w="9016" w:type="dxa"/>
          </w:tcPr>
          <w:p w14:paraId="4D2AC944" w14:textId="77777777" w:rsidR="0055753C" w:rsidRPr="0055753C" w:rsidRDefault="0055753C">
            <w:pPr>
              <w:rPr>
                <w:rFonts w:ascii="XCCW Joined 1a" w:hAnsi="XCCW Joined 1a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31773A9C" w14:textId="7381947F" w:rsidR="0055753C" w:rsidRPr="0055753C" w:rsidRDefault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Band 2</w:t>
            </w:r>
          </w:p>
          <w:p w14:paraId="597F9ED4" w14:textId="77777777" w:rsidR="0055753C" w:rsidRPr="0055753C" w:rsidRDefault="0055753C">
            <w:p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LI: Can I count forwards and backwards in 10s?</w:t>
            </w:r>
          </w:p>
          <w:p w14:paraId="4A18FD8D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Steps to Success</w:t>
            </w:r>
          </w:p>
          <w:p w14:paraId="03E012FA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10 to a number, the one column stays the same</w:t>
            </w:r>
          </w:p>
          <w:p w14:paraId="13319D48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subtract 10 from a number, the ones column stays the same</w:t>
            </w:r>
          </w:p>
          <w:p w14:paraId="03F30269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or subtract 10 from a number, the tens columns changes</w:t>
            </w:r>
          </w:p>
          <w:p w14:paraId="30952E9F" w14:textId="7D781CBA" w:rsidR="0055753C" w:rsidRDefault="0055753C" w:rsidP="0055753C">
            <w:pPr>
              <w:pStyle w:val="ListParagraph"/>
            </w:pPr>
          </w:p>
        </w:tc>
      </w:tr>
      <w:tr w:rsidR="0055753C" w14:paraId="3E6A272D" w14:textId="77777777" w:rsidTr="0055753C">
        <w:tc>
          <w:tcPr>
            <w:tcW w:w="9016" w:type="dxa"/>
          </w:tcPr>
          <w:p w14:paraId="01E34510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</w:p>
          <w:p w14:paraId="06DD341C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Band 2</w:t>
            </w:r>
          </w:p>
          <w:p w14:paraId="6F24B99D" w14:textId="77777777" w:rsidR="0055753C" w:rsidRPr="0055753C" w:rsidRDefault="0055753C" w:rsidP="0055753C">
            <w:p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LI: Can I count forwards and backwards in 10s?</w:t>
            </w:r>
          </w:p>
          <w:p w14:paraId="6EF1A9A5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Steps to Success</w:t>
            </w:r>
          </w:p>
          <w:p w14:paraId="480605F8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10 to a number, the one column stays the same</w:t>
            </w:r>
          </w:p>
          <w:p w14:paraId="2A1FCBA5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subtract 10 from a number, the ones column stays the same</w:t>
            </w:r>
          </w:p>
          <w:p w14:paraId="20D43689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or subtract 10 from a number, the tens columns changes</w:t>
            </w:r>
          </w:p>
          <w:p w14:paraId="022AC8E8" w14:textId="77777777" w:rsidR="0055753C" w:rsidRDefault="0055753C"/>
        </w:tc>
      </w:tr>
      <w:tr w:rsidR="0055753C" w14:paraId="5192C05F" w14:textId="77777777" w:rsidTr="0055753C">
        <w:tc>
          <w:tcPr>
            <w:tcW w:w="9016" w:type="dxa"/>
          </w:tcPr>
          <w:p w14:paraId="083CE516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</w:p>
          <w:p w14:paraId="232D4321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Band 2</w:t>
            </w:r>
          </w:p>
          <w:p w14:paraId="1A74FD11" w14:textId="77777777" w:rsidR="0055753C" w:rsidRPr="0055753C" w:rsidRDefault="0055753C" w:rsidP="0055753C">
            <w:p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LI: Can I count forwards and backwards in 10s?</w:t>
            </w:r>
          </w:p>
          <w:p w14:paraId="151D31DF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Steps to Success</w:t>
            </w:r>
          </w:p>
          <w:p w14:paraId="1C0EF06F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10 to a number, the one column stays the same</w:t>
            </w:r>
          </w:p>
          <w:p w14:paraId="042AA38D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subtract 10 from a number, the ones column stays the same</w:t>
            </w:r>
          </w:p>
          <w:p w14:paraId="72D107CD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or subtract 10 from a number, the tens columns changes</w:t>
            </w:r>
          </w:p>
          <w:p w14:paraId="096DBA5A" w14:textId="77777777" w:rsidR="0055753C" w:rsidRDefault="0055753C"/>
        </w:tc>
      </w:tr>
      <w:tr w:rsidR="0055753C" w14:paraId="1FA3900C" w14:textId="77777777" w:rsidTr="0055753C">
        <w:tc>
          <w:tcPr>
            <w:tcW w:w="9016" w:type="dxa"/>
          </w:tcPr>
          <w:p w14:paraId="58252A6C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</w:p>
          <w:p w14:paraId="24D96141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Band 2</w:t>
            </w:r>
          </w:p>
          <w:p w14:paraId="4274C34B" w14:textId="77777777" w:rsidR="0055753C" w:rsidRPr="0055753C" w:rsidRDefault="0055753C" w:rsidP="0055753C">
            <w:p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LI: Can I count forwards and backwards in 10s?</w:t>
            </w:r>
          </w:p>
          <w:p w14:paraId="1474F56E" w14:textId="77777777" w:rsidR="0055753C" w:rsidRPr="0055753C" w:rsidRDefault="0055753C" w:rsidP="0055753C">
            <w:pPr>
              <w:rPr>
                <w:rFonts w:ascii="XCCW Joined 1a" w:hAnsi="XCCW Joined 1a"/>
                <w:b/>
                <w:bCs/>
              </w:rPr>
            </w:pPr>
            <w:r w:rsidRPr="0055753C">
              <w:rPr>
                <w:rFonts w:ascii="XCCW Joined 1a" w:hAnsi="XCCW Joined 1a"/>
                <w:b/>
                <w:bCs/>
              </w:rPr>
              <w:t>Steps to Success</w:t>
            </w:r>
          </w:p>
          <w:p w14:paraId="65F846FD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10 to a number, the one column stays the same</w:t>
            </w:r>
          </w:p>
          <w:p w14:paraId="00C84370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subtract 10 from a number, the ones column stays the same</w:t>
            </w:r>
          </w:p>
          <w:p w14:paraId="1DCFC5E7" w14:textId="77777777" w:rsidR="0055753C" w:rsidRPr="0055753C" w:rsidRDefault="0055753C" w:rsidP="0055753C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55753C">
              <w:rPr>
                <w:rFonts w:ascii="XCCW Joined 1a" w:hAnsi="XCCW Joined 1a"/>
              </w:rPr>
              <w:t>I know that when I add or subtract 10 from a number, the tens columns changes</w:t>
            </w:r>
          </w:p>
          <w:p w14:paraId="05EAE6C4" w14:textId="77777777" w:rsidR="0055753C" w:rsidRDefault="0055753C"/>
        </w:tc>
      </w:tr>
    </w:tbl>
    <w:p w14:paraId="67E265A1" w14:textId="77777777" w:rsidR="00B0363D" w:rsidRDefault="00B0363D"/>
    <w:sectPr w:rsidR="00B0363D" w:rsidSect="00557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E1463"/>
    <w:multiLevelType w:val="hybridMultilevel"/>
    <w:tmpl w:val="8C9A9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3C"/>
    <w:rsid w:val="0055753C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1757"/>
  <w15:chartTrackingRefBased/>
  <w15:docId w15:val="{F3B0AC0F-290A-4260-9156-0A4E0D9D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1</cp:revision>
  <dcterms:created xsi:type="dcterms:W3CDTF">2021-05-30T19:34:00Z</dcterms:created>
  <dcterms:modified xsi:type="dcterms:W3CDTF">2021-05-30T19:37:00Z</dcterms:modified>
</cp:coreProperties>
</file>