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4526" w14:textId="5B0709DB" w:rsidR="003B1610" w:rsidRDefault="00D30A1C">
      <w:r>
        <w:rPr>
          <w:noProof/>
        </w:rPr>
        <w:drawing>
          <wp:anchor distT="0" distB="0" distL="114300" distR="114300" simplePos="0" relativeHeight="251660288" behindDoc="0" locked="0" layoutInCell="1" allowOverlap="1" wp14:anchorId="38120C46" wp14:editId="155FFE5E">
            <wp:simplePos x="0" y="0"/>
            <wp:positionH relativeFrom="margin">
              <wp:align>center</wp:align>
            </wp:positionH>
            <wp:positionV relativeFrom="paragraph">
              <wp:posOffset>4418330</wp:posOffset>
            </wp:positionV>
            <wp:extent cx="7258904" cy="457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90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A1050B" wp14:editId="368AB4DF">
            <wp:simplePos x="0" y="0"/>
            <wp:positionH relativeFrom="column">
              <wp:posOffset>-772510</wp:posOffset>
            </wp:positionH>
            <wp:positionV relativeFrom="paragraph">
              <wp:posOffset>-725214</wp:posOffset>
            </wp:positionV>
            <wp:extent cx="7258904" cy="45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256" cy="457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610" w:rsidSect="00D3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C"/>
    <w:rsid w:val="003B1610"/>
    <w:rsid w:val="00D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E7C8"/>
  <w15:chartTrackingRefBased/>
  <w15:docId w15:val="{B3387509-9965-40C1-9D47-EA95F9A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2021-06-24T19:10:00Z</dcterms:created>
  <dcterms:modified xsi:type="dcterms:W3CDTF">2021-06-24T19:17:00Z</dcterms:modified>
</cp:coreProperties>
</file>