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1838A1" w:rsidR="00B40B31" w:rsidRDefault="00B40B31" w:rsidP="00B957CF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5641"/>
        <w:gridCol w:w="23"/>
        <w:gridCol w:w="1508"/>
      </w:tblGrid>
      <w:tr w:rsidR="000B72D7" w14:paraId="0F7BBF8A" w14:textId="3974CD97" w:rsidTr="000B72D7">
        <w:tc>
          <w:tcPr>
            <w:tcW w:w="1844" w:type="dxa"/>
          </w:tcPr>
          <w:p w14:paraId="0A37501D" w14:textId="290759BD" w:rsidR="00B02E3B" w:rsidRDefault="00B02E3B"/>
          <w:p w14:paraId="5DAB6C7B" w14:textId="64B92630" w:rsidR="00B02E3B" w:rsidRDefault="000B72D7">
            <w:r w:rsidRPr="000B72D7">
              <w:rPr>
                <w:rFonts w:ascii="XCCW Joined 1a" w:hAnsi="XCCW Joined 1a"/>
                <w:b/>
                <w:bCs/>
                <w:sz w:val="26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54C88B2F" wp14:editId="1B371685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102235</wp:posOffset>
                  </wp:positionV>
                  <wp:extent cx="800100" cy="66040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07D5CF" w14:textId="130BE1CC" w:rsidR="00B02E3B" w:rsidRDefault="00B02E3B">
            <w:pPr>
              <w:rPr>
                <w:rFonts w:ascii="XCCW Joined 1a" w:hAnsi="XCCW Joined 1a"/>
              </w:rPr>
            </w:pPr>
          </w:p>
          <w:p w14:paraId="69C700D8" w14:textId="3A9A7A9E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2CAFB6DC" w14:textId="7CA839D4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5E519E3B" w14:textId="7C2F2645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5A70DD4E" w14:textId="3E8F5C8A" w:rsidR="00B02E3B" w:rsidRPr="006F516D" w:rsidRDefault="000B72D7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Sound</w:t>
            </w:r>
          </w:p>
        </w:tc>
        <w:tc>
          <w:tcPr>
            <w:tcW w:w="5641" w:type="dxa"/>
          </w:tcPr>
          <w:p w14:paraId="2EB5BC84" w14:textId="77777777" w:rsidR="00B02E3B" w:rsidRDefault="00B02E3B" w:rsidP="00B02E3B">
            <w:pPr>
              <w:rPr>
                <w:rFonts w:cstheme="minorHAnsi"/>
              </w:rPr>
            </w:pPr>
            <w:r w:rsidRPr="000A2319">
              <w:rPr>
                <w:rFonts w:cstheme="minorHAnsi"/>
              </w:rPr>
              <w:t>Fill in the missing words</w:t>
            </w:r>
            <w:r>
              <w:rPr>
                <w:rFonts w:cstheme="minorHAnsi"/>
              </w:rPr>
              <w:t xml:space="preserve"> before adding </w:t>
            </w:r>
            <w:r>
              <w:rPr>
                <w:rFonts w:cstheme="minorHAnsi"/>
                <w:b/>
                <w:bCs/>
              </w:rPr>
              <w:t>your own part to the sentence</w:t>
            </w:r>
            <w:r w:rsidRPr="000A2319">
              <w:rPr>
                <w:rFonts w:cstheme="minorHAnsi"/>
              </w:rPr>
              <w:t>:</w:t>
            </w:r>
          </w:p>
          <w:p w14:paraId="4D564B94" w14:textId="029E5094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</w:p>
          <w:p w14:paraId="0E85DFC9" w14:textId="65B5CC06" w:rsidR="000B72D7" w:rsidRP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The room was filled with the _________ of war. There were guns ________, war tanks __________, windows ______________ and army members _______________.</w:t>
            </w:r>
          </w:p>
          <w:p w14:paraId="32506D54" w14:textId="2B35AE95" w:rsidR="00B02E3B" w:rsidRPr="004067C2" w:rsidRDefault="00B02E3B" w:rsidP="00B87331">
            <w:pPr>
              <w:rPr>
                <w:rFonts w:cstheme="minorHAnsi"/>
                <w:sz w:val="26"/>
                <w:szCs w:val="28"/>
              </w:rPr>
            </w:pPr>
          </w:p>
        </w:tc>
        <w:tc>
          <w:tcPr>
            <w:tcW w:w="1531" w:type="dxa"/>
            <w:gridSpan w:val="2"/>
          </w:tcPr>
          <w:p w14:paraId="0E062C21" w14:textId="77777777" w:rsidR="00B02E3B" w:rsidRDefault="00B02E3B" w:rsidP="00B02E3B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Chot</w:t>
            </w:r>
            <w:proofErr w:type="spellEnd"/>
            <w:r>
              <w:rPr>
                <w:b/>
                <w:bCs/>
                <w:u w:val="single"/>
              </w:rPr>
              <w:t>:</w:t>
            </w:r>
          </w:p>
          <w:p w14:paraId="52683818" w14:textId="73AE9105" w:rsidR="00B02E3B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Sounds</w:t>
            </w:r>
          </w:p>
          <w:p w14:paraId="48623921" w14:textId="4F3D369D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Noises</w:t>
            </w:r>
          </w:p>
          <w:p w14:paraId="7F3258BE" w14:textId="1EBE997C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Firing</w:t>
            </w:r>
          </w:p>
          <w:p w14:paraId="2CB49814" w14:textId="0226176D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Thundering</w:t>
            </w:r>
          </w:p>
          <w:p w14:paraId="0A09F8C5" w14:textId="45B2EDC6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Roaring</w:t>
            </w:r>
          </w:p>
          <w:p w14:paraId="6D3F0DC4" w14:textId="6A35C92A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Shattering</w:t>
            </w:r>
          </w:p>
          <w:p w14:paraId="69533075" w14:textId="27BCFD9B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Cracking</w:t>
            </w:r>
          </w:p>
          <w:p w14:paraId="2E2C0726" w14:textId="505EA6C3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Wailing</w:t>
            </w:r>
          </w:p>
          <w:p w14:paraId="6E946F0A" w14:textId="46CF7AEE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Howling</w:t>
            </w:r>
          </w:p>
          <w:p w14:paraId="1B08C77B" w14:textId="641C9DB6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Yelping </w:t>
            </w:r>
          </w:p>
          <w:p w14:paraId="50FFEA7A" w14:textId="2A2E6F15" w:rsidR="000B72D7" w:rsidRPr="00B02E3B" w:rsidRDefault="000B72D7" w:rsidP="000B72D7">
            <w:pPr>
              <w:rPr>
                <w:rFonts w:cstheme="minorHAnsi"/>
                <w:sz w:val="26"/>
                <w:szCs w:val="28"/>
              </w:rPr>
            </w:pPr>
          </w:p>
        </w:tc>
      </w:tr>
      <w:tr w:rsidR="000B72D7" w14:paraId="49E01BA2" w14:textId="04D3353F" w:rsidTr="000B72D7">
        <w:tc>
          <w:tcPr>
            <w:tcW w:w="1844" w:type="dxa"/>
          </w:tcPr>
          <w:p w14:paraId="5A39BBE3" w14:textId="7D5E87D2" w:rsidR="000B72D7" w:rsidRDefault="000B72D7"/>
          <w:p w14:paraId="20F04978" w14:textId="37868535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0AED19F3" w14:textId="4A7144A8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102E8249" w14:textId="7663ABF5" w:rsidR="000B72D7" w:rsidRDefault="000B72D7" w:rsidP="00E65A5F">
            <w:pPr>
              <w:jc w:val="center"/>
              <w:rPr>
                <w:rFonts w:ascii="XCCW Joined 1a" w:hAnsi="XCCW Joined 1a"/>
              </w:rPr>
            </w:pPr>
            <w:r w:rsidRPr="000B72D7">
              <w:rPr>
                <w:rFonts w:ascii="XCCW Joined 1a" w:hAnsi="XCCW Joined 1a"/>
                <w:b/>
                <w:bCs/>
                <w:sz w:val="26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B304FDA" wp14:editId="436A2922">
                  <wp:simplePos x="0" y="0"/>
                  <wp:positionH relativeFrom="column">
                    <wp:posOffset>279645</wp:posOffset>
                  </wp:positionH>
                  <wp:positionV relativeFrom="paragraph">
                    <wp:posOffset>26328</wp:posOffset>
                  </wp:positionV>
                  <wp:extent cx="429065" cy="393896"/>
                  <wp:effectExtent l="0" t="0" r="9525" b="635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CB69AC-11E6-46A5-8BAE-FA0C3511CF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FCB69AC-11E6-46A5-8BAE-FA0C3511CF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65" cy="39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7DC2B" w14:textId="69750B4C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002D562C" w14:textId="160D371B" w:rsidR="000B72D7" w:rsidRDefault="000B72D7" w:rsidP="00E65A5F">
            <w:pPr>
              <w:rPr>
                <w:rFonts w:ascii="XCCW Joined 1a" w:hAnsi="XCCW Joined 1a"/>
              </w:rPr>
            </w:pPr>
          </w:p>
          <w:p w14:paraId="1286147A" w14:textId="77777777" w:rsidR="000B72D7" w:rsidRDefault="000B72D7" w:rsidP="000B72D7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6"/>
                <w:szCs w:val="28"/>
              </w:rPr>
              <w:t>Onomatopoeia</w:t>
            </w:r>
          </w:p>
          <w:p w14:paraId="635EFA32" w14:textId="275AAFA6" w:rsidR="000B72D7" w:rsidRPr="00E65A5F" w:rsidRDefault="000B72D7" w:rsidP="00E65A5F">
            <w:pPr>
              <w:jc w:val="center"/>
              <w:rPr>
                <w:rFonts w:ascii="XCCW Joined 1a" w:hAnsi="XCCW Joined 1a"/>
                <w:b/>
                <w:bCs/>
              </w:rPr>
            </w:pPr>
          </w:p>
        </w:tc>
        <w:tc>
          <w:tcPr>
            <w:tcW w:w="7172" w:type="dxa"/>
            <w:gridSpan w:val="3"/>
          </w:tcPr>
          <w:p w14:paraId="668DF072" w14:textId="49AE017C" w:rsidR="000B72D7" w:rsidRDefault="000B72D7" w:rsidP="000B72D7">
            <w:pPr>
              <w:rPr>
                <w:rFonts w:cstheme="minorHAnsi"/>
                <w:b/>
                <w:bCs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Come up with your own </w:t>
            </w:r>
            <w:r>
              <w:rPr>
                <w:rFonts w:cstheme="minorHAnsi"/>
                <w:b/>
                <w:bCs/>
                <w:sz w:val="26"/>
                <w:szCs w:val="28"/>
              </w:rPr>
              <w:t xml:space="preserve">war sounds </w:t>
            </w:r>
            <w:r>
              <w:rPr>
                <w:rFonts w:cstheme="minorHAnsi"/>
                <w:sz w:val="26"/>
                <w:szCs w:val="28"/>
              </w:rPr>
              <w:t xml:space="preserve">using our class </w:t>
            </w:r>
            <w:proofErr w:type="spellStart"/>
            <w:r>
              <w:rPr>
                <w:rFonts w:cstheme="minorHAnsi"/>
                <w:sz w:val="26"/>
                <w:szCs w:val="28"/>
              </w:rPr>
              <w:t>chotting</w:t>
            </w:r>
            <w:proofErr w:type="spellEnd"/>
            <w:r>
              <w:rPr>
                <w:rFonts w:cstheme="minorHAnsi"/>
                <w:sz w:val="26"/>
                <w:szCs w:val="28"/>
              </w:rPr>
              <w:t xml:space="preserve">. Make sure you use an exclamation mark </w:t>
            </w:r>
            <w:r>
              <w:rPr>
                <w:rFonts w:cstheme="minorHAnsi"/>
                <w:b/>
                <w:bCs/>
                <w:sz w:val="26"/>
                <w:szCs w:val="28"/>
              </w:rPr>
              <w:t>after each word.</w:t>
            </w:r>
          </w:p>
          <w:p w14:paraId="337BCEA9" w14:textId="51FCDF17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_____________________________________________________</w:t>
            </w:r>
          </w:p>
          <w:p w14:paraId="6D0760E0" w14:textId="46B5DCA8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_____________________________________________________</w:t>
            </w:r>
          </w:p>
          <w:p w14:paraId="49DEEE26" w14:textId="54BA22AC" w:rsidR="000B72D7" w:rsidRP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_____________________________________________________</w:t>
            </w:r>
          </w:p>
          <w:p w14:paraId="35AE6D15" w14:textId="438B409E" w:rsidR="000B72D7" w:rsidRPr="00E423BD" w:rsidRDefault="000B72D7" w:rsidP="004067C2">
            <w:r>
              <w:t xml:space="preserve"> </w:t>
            </w:r>
          </w:p>
        </w:tc>
      </w:tr>
      <w:tr w:rsidR="000B72D7" w14:paraId="2827759A" w14:textId="7F9B8522" w:rsidTr="000B72D7">
        <w:tc>
          <w:tcPr>
            <w:tcW w:w="1844" w:type="dxa"/>
          </w:tcPr>
          <w:p w14:paraId="14931E2C" w14:textId="241A2083" w:rsidR="000B72D7" w:rsidRDefault="000B72D7" w:rsidP="006F516D">
            <w:pPr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74C02F7A" w14:textId="1B1B10F5" w:rsidR="000B72D7" w:rsidRDefault="000B72D7" w:rsidP="006F516D">
            <w:pPr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453B5DB0" w14:textId="05BA483E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0C32772" wp14:editId="0AC08C70">
                  <wp:simplePos x="0" y="0"/>
                  <wp:positionH relativeFrom="column">
                    <wp:posOffset>200611</wp:posOffset>
                  </wp:positionH>
                  <wp:positionV relativeFrom="paragraph">
                    <wp:posOffset>110197</wp:posOffset>
                  </wp:positionV>
                  <wp:extent cx="609600" cy="629816"/>
                  <wp:effectExtent l="0" t="0" r="0" b="0"/>
                  <wp:wrapNone/>
                  <wp:docPr id="9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65EAE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6085D7FE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1224C146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0C2A458F" w14:textId="77777777" w:rsidR="000B72D7" w:rsidRDefault="000B72D7" w:rsidP="000B72D7">
            <w:pPr>
              <w:jc w:val="center"/>
              <w:rPr>
                <w:rFonts w:ascii="XCCW Joined 1a" w:hAnsi="XCCW Joined 1a"/>
                <w:b/>
                <w:bCs/>
              </w:rPr>
            </w:pPr>
            <w:r>
              <w:rPr>
                <w:rFonts w:ascii="XCCW Joined 1a" w:hAnsi="XCCW Joined 1a"/>
                <w:b/>
                <w:bCs/>
              </w:rPr>
              <w:t>Action</w:t>
            </w:r>
          </w:p>
          <w:p w14:paraId="345F8320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6B001DD6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7C350268" w14:textId="4F362396" w:rsidR="000B72D7" w:rsidRPr="001B5CA6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676CC726" w14:textId="77777777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</w:p>
          <w:p w14:paraId="23AAC960" w14:textId="14D1C421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Bombs ______________ from the air. Soldiers ______________________ on the ________________. Army tanks ______________________ through the ________________. </w:t>
            </w:r>
          </w:p>
        </w:tc>
        <w:tc>
          <w:tcPr>
            <w:tcW w:w="1508" w:type="dxa"/>
          </w:tcPr>
          <w:p w14:paraId="04900346" w14:textId="6D0B372D" w:rsidR="000B72D7" w:rsidRPr="000B72D7" w:rsidRDefault="000B72D7" w:rsidP="000B72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B72D7">
              <w:rPr>
                <w:rFonts w:cstheme="minorHAnsi"/>
                <w:b/>
                <w:bCs/>
                <w:sz w:val="24"/>
                <w:szCs w:val="24"/>
                <w:u w:val="single"/>
              </w:rPr>
              <w:t>Chot</w:t>
            </w:r>
            <w:proofErr w:type="spellEnd"/>
            <w:r w:rsidRPr="000B72D7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41C20668" w14:textId="08109EEB" w:rsidR="000B72D7" w:rsidRDefault="000B72D7" w:rsidP="000B72D7">
            <w:r>
              <w:t>Soared</w:t>
            </w:r>
          </w:p>
          <w:p w14:paraId="287920C3" w14:textId="4B571493" w:rsidR="000B72D7" w:rsidRDefault="000B72D7" w:rsidP="000B72D7">
            <w:r>
              <w:t>Dropped</w:t>
            </w:r>
          </w:p>
          <w:p w14:paraId="2F5F3420" w14:textId="56462A9C" w:rsidR="000B72D7" w:rsidRDefault="000B72D7" w:rsidP="000B72D7">
            <w:r>
              <w:t>Flung</w:t>
            </w:r>
          </w:p>
          <w:p w14:paraId="2CFAFB94" w14:textId="09ECB981" w:rsidR="000B72D7" w:rsidRDefault="000B72D7" w:rsidP="000B72D7">
            <w:r>
              <w:t>Smacked</w:t>
            </w:r>
          </w:p>
          <w:p w14:paraId="266718AD" w14:textId="624B7A23" w:rsidR="000B72D7" w:rsidRDefault="000B72D7" w:rsidP="000B72D7">
            <w:r>
              <w:t>Thudded</w:t>
            </w:r>
          </w:p>
          <w:p w14:paraId="29686DAE" w14:textId="2C64A314" w:rsidR="000B72D7" w:rsidRDefault="000B72D7" w:rsidP="000B72D7">
            <w:r>
              <w:t>Landed</w:t>
            </w:r>
          </w:p>
          <w:p w14:paraId="48E4F415" w14:textId="218A4EEE" w:rsidR="000B72D7" w:rsidRDefault="000B72D7" w:rsidP="000B72D7">
            <w:r>
              <w:t>Ploughed</w:t>
            </w:r>
          </w:p>
          <w:p w14:paraId="66F430B6" w14:textId="5C7F850B" w:rsidR="000B72D7" w:rsidRDefault="000B72D7" w:rsidP="000B72D7">
            <w:r>
              <w:t>Roared</w:t>
            </w:r>
          </w:p>
          <w:p w14:paraId="0C4F66A3" w14:textId="6B2DAB10" w:rsidR="000B72D7" w:rsidRPr="000B72D7" w:rsidRDefault="000B72D7" w:rsidP="000B72D7">
            <w:r>
              <w:t xml:space="preserve">Stormed </w:t>
            </w:r>
          </w:p>
        </w:tc>
      </w:tr>
    </w:tbl>
    <w:p w14:paraId="3656B9AB" w14:textId="77777777" w:rsidR="007C63CF" w:rsidRDefault="007C63CF"/>
    <w:p w14:paraId="45FB0818" w14:textId="77777777" w:rsidR="002E7DEC" w:rsidRDefault="002E7DEC" w:rsidP="002E7DEC"/>
    <w:p w14:paraId="049F31CB" w14:textId="77777777" w:rsidR="002E7DEC" w:rsidRDefault="002E7DEC"/>
    <w:sectPr w:rsidR="002E7DEC" w:rsidSect="002E7D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35E2"/>
    <w:multiLevelType w:val="hybridMultilevel"/>
    <w:tmpl w:val="087E3662"/>
    <w:lvl w:ilvl="0" w:tplc="3BF48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1"/>
    <w:rsid w:val="0006284C"/>
    <w:rsid w:val="000A2319"/>
    <w:rsid w:val="000B72D7"/>
    <w:rsid w:val="001B5CA6"/>
    <w:rsid w:val="002328A6"/>
    <w:rsid w:val="00241F7C"/>
    <w:rsid w:val="002E7DEC"/>
    <w:rsid w:val="003B585B"/>
    <w:rsid w:val="003E044D"/>
    <w:rsid w:val="003F0985"/>
    <w:rsid w:val="004067C2"/>
    <w:rsid w:val="00516F40"/>
    <w:rsid w:val="0053436B"/>
    <w:rsid w:val="00542365"/>
    <w:rsid w:val="00574EDB"/>
    <w:rsid w:val="005A7D7C"/>
    <w:rsid w:val="00614C14"/>
    <w:rsid w:val="006857C0"/>
    <w:rsid w:val="00693316"/>
    <w:rsid w:val="006C5CED"/>
    <w:rsid w:val="006F516D"/>
    <w:rsid w:val="007247E1"/>
    <w:rsid w:val="007C563B"/>
    <w:rsid w:val="007C63CF"/>
    <w:rsid w:val="00804520"/>
    <w:rsid w:val="00824134"/>
    <w:rsid w:val="00A646E0"/>
    <w:rsid w:val="00B02E3B"/>
    <w:rsid w:val="00B40B31"/>
    <w:rsid w:val="00B87331"/>
    <w:rsid w:val="00B957CF"/>
    <w:rsid w:val="00DB7CD5"/>
    <w:rsid w:val="00DC1356"/>
    <w:rsid w:val="00E423BD"/>
    <w:rsid w:val="00E53EBF"/>
    <w:rsid w:val="00E65A5F"/>
    <w:rsid w:val="00E77845"/>
    <w:rsid w:val="00EA10BE"/>
    <w:rsid w:val="00ED18F1"/>
    <w:rsid w:val="00EE3D7B"/>
    <w:rsid w:val="2269C76C"/>
    <w:rsid w:val="59948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9354"/>
  <w15:docId w15:val="{FB147A18-BAFC-44F4-8549-D1228D6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5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2</cp:revision>
  <dcterms:created xsi:type="dcterms:W3CDTF">2021-06-24T21:02:00Z</dcterms:created>
  <dcterms:modified xsi:type="dcterms:W3CDTF">2021-06-24T21:02:00Z</dcterms:modified>
</cp:coreProperties>
</file>