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0" w:rsidRDefault="00366457" w:rsidP="00366457">
      <w:r>
        <w:rPr>
          <w:noProof/>
          <w:lang w:eastAsia="en-GB"/>
        </w:rPr>
        <w:drawing>
          <wp:inline distT="0" distB="0" distL="0" distR="0" wp14:anchorId="280AC06B" wp14:editId="4479DF04">
            <wp:extent cx="9349740" cy="4960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974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7D0" w:rsidSect="0036645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0" w:rsidRDefault="006D0C40" w:rsidP="00366457">
      <w:pPr>
        <w:spacing w:after="0" w:line="240" w:lineRule="auto"/>
      </w:pPr>
      <w:r>
        <w:separator/>
      </w:r>
    </w:p>
  </w:endnote>
  <w:endnote w:type="continuationSeparator" w:id="0">
    <w:p w:rsidR="006D0C40" w:rsidRDefault="006D0C40" w:rsidP="003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0" w:rsidRDefault="006D0C40" w:rsidP="00366457">
      <w:pPr>
        <w:spacing w:after="0" w:line="240" w:lineRule="auto"/>
      </w:pPr>
      <w:r>
        <w:separator/>
      </w:r>
    </w:p>
  </w:footnote>
  <w:footnote w:type="continuationSeparator" w:id="0">
    <w:p w:rsidR="006D0C40" w:rsidRDefault="006D0C40" w:rsidP="003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457" w:rsidRPr="00366457" w:rsidRDefault="00366457">
    <w:pPr>
      <w:pStyle w:val="Header"/>
      <w:rPr>
        <w:rFonts w:ascii="Comic Sans MS" w:hAnsi="Comic Sans MS"/>
        <w:sz w:val="20"/>
        <w:szCs w:val="20"/>
        <w:u w:val="single"/>
      </w:rPr>
    </w:pPr>
    <w:r w:rsidRPr="00366457">
      <w:rPr>
        <w:rFonts w:ascii="Comic Sans MS" w:hAnsi="Comic Sans MS"/>
        <w:sz w:val="20"/>
        <w:szCs w:val="20"/>
        <w:u w:val="single"/>
      </w:rPr>
      <w:t>8.3.21</w:t>
    </w:r>
    <w:r>
      <w:rPr>
        <w:rFonts w:ascii="Comic Sans MS" w:hAnsi="Comic Sans MS"/>
        <w:sz w:val="20"/>
        <w:szCs w:val="20"/>
        <w:u w:val="single"/>
      </w:rPr>
      <w:t xml:space="preserve">     Year 1 </w:t>
    </w:r>
  </w:p>
  <w:p w:rsidR="00366457" w:rsidRPr="00366457" w:rsidRDefault="00366457" w:rsidP="00366457">
    <w:pPr>
      <w:rPr>
        <w:rFonts w:ascii="Comic Sans MS" w:hAnsi="Comic Sans MS"/>
        <w:color w:val="83992A"/>
        <w:sz w:val="20"/>
        <w:szCs w:val="20"/>
        <w:u w:val="single"/>
      </w:rPr>
    </w:pP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To compare the suitability of different everyday materials?</w:t>
    </w:r>
  </w:p>
  <w:p w:rsidR="00366457" w:rsidRDefault="00366457" w:rsidP="00366457">
    <w:pPr>
      <w:pStyle w:val="NormalWeb"/>
      <w:spacing w:before="115" w:beforeAutospacing="0" w:after="120" w:afterAutospacing="0"/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</w:pP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 S.C: I can explain why different materials can be used to make the same object.</w:t>
    </w:r>
  </w:p>
  <w:p w:rsidR="00366457" w:rsidRPr="00366457" w:rsidRDefault="00366457" w:rsidP="00366457">
    <w:pPr>
      <w:pStyle w:val="NormalWeb"/>
      <w:spacing w:before="115" w:beforeAutospacing="0" w:after="120" w:afterAutospacing="0"/>
      <w:rPr>
        <w:rFonts w:ascii="Comic Sans MS" w:hAnsi="Comic Sans MS"/>
        <w:sz w:val="20"/>
        <w:szCs w:val="20"/>
      </w:rPr>
    </w:pP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*I can explain which properties make some materials </w:t>
    </w:r>
    <w:r w:rsidRPr="00366457">
      <w:rPr>
        <w:rFonts w:ascii="Comic Sans MS" w:eastAsiaTheme="minorEastAsia" w:hAnsi="Comic Sans MS" w:cstheme="minorBidi"/>
        <w:b/>
        <w:bCs/>
        <w:color w:val="262626" w:themeColor="text1" w:themeTint="D9"/>
        <w:kern w:val="24"/>
        <w:sz w:val="20"/>
        <w:szCs w:val="20"/>
      </w:rPr>
      <w:t>suitable</w:t>
    </w:r>
    <w:r w:rsidRPr="00366457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</w:rPr>
      <w:t xml:space="preserve"> for different purposes.</w:t>
    </w:r>
  </w:p>
  <w:p w:rsidR="00366457" w:rsidRPr="00366457" w:rsidRDefault="00366457" w:rsidP="00366457">
    <w:pPr>
      <w:rPr>
        <w:rFonts w:ascii="Comic Sans MS" w:hAnsi="Comic Sans MS"/>
        <w:color w:val="83992A"/>
        <w:sz w:val="20"/>
        <w:szCs w:val="20"/>
      </w:rPr>
    </w:pP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*I can explain which properties make some materials </w:t>
    </w:r>
    <w:r w:rsidRPr="00366457">
      <w:rPr>
        <w:rFonts w:ascii="Comic Sans MS" w:eastAsiaTheme="minorEastAsia" w:hAnsi="Comic Sans MS"/>
        <w:b/>
        <w:bCs/>
        <w:color w:val="262626" w:themeColor="text1" w:themeTint="D9"/>
        <w:kern w:val="24"/>
        <w:sz w:val="20"/>
        <w:szCs w:val="20"/>
      </w:rPr>
      <w:t>unsuitable</w:t>
    </w:r>
    <w:r w:rsidRPr="00366457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 xml:space="preserve"> for different purposes.</w:t>
    </w:r>
  </w:p>
  <w:p w:rsidR="00366457" w:rsidRDefault="00366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7AA"/>
    <w:multiLevelType w:val="hybridMultilevel"/>
    <w:tmpl w:val="45DA3A8C"/>
    <w:lvl w:ilvl="0" w:tplc="877C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D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A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E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2C0C22"/>
    <w:multiLevelType w:val="hybridMultilevel"/>
    <w:tmpl w:val="2EFA78DA"/>
    <w:lvl w:ilvl="0" w:tplc="D422D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4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6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2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57"/>
    <w:rsid w:val="00366457"/>
    <w:rsid w:val="006817D0"/>
    <w:rsid w:val="006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A67F-FFDB-4557-A05A-C08BC46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57"/>
  </w:style>
  <w:style w:type="paragraph" w:styleId="Footer">
    <w:name w:val="footer"/>
    <w:basedOn w:val="Normal"/>
    <w:link w:val="FooterChar"/>
    <w:uiPriority w:val="99"/>
    <w:unhideWhenUsed/>
    <w:rsid w:val="003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57"/>
  </w:style>
  <w:style w:type="paragraph" w:styleId="ListParagraph">
    <w:name w:val="List Paragraph"/>
    <w:basedOn w:val="Normal"/>
    <w:uiPriority w:val="34"/>
    <w:qFormat/>
    <w:rsid w:val="00366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5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2021-02-22T21:51:00Z</dcterms:created>
  <dcterms:modified xsi:type="dcterms:W3CDTF">2021-02-22T21:56:00Z</dcterms:modified>
</cp:coreProperties>
</file>