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C9" w:rsidRDefault="00D00E0B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Tuesday 16</w:t>
      </w:r>
      <w:r w:rsidRPr="00D00E0B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  <w:vertAlign w:val="superscript"/>
        </w:rPr>
        <w:t>th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March</w:t>
      </w:r>
      <w:r w:rsidR="00784CFD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2021</w:t>
      </w:r>
      <w:r w:rsidR="00784CFD" w:rsidRPr="00784CFD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    </w:t>
      </w:r>
      <w:r w:rsidR="003843D1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Year 1</w:t>
      </w:r>
    </w:p>
    <w:p w:rsidR="00784CFD" w:rsidRDefault="00D00E0B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proofErr w:type="spellStart"/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L.I.To</w:t>
      </w:r>
      <w:proofErr w:type="spellEnd"/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learn about the life of Mae Jemison</w:t>
      </w:r>
      <w:r w:rsidR="003843D1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.</w:t>
      </w:r>
    </w:p>
    <w:p w:rsidR="00D00E0B" w:rsidRDefault="00D00E0B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S.C.I can write facts about Mae Jemison 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3843D1" w:rsidTr="003843D1">
        <w:trPr>
          <w:trHeight w:val="6077"/>
        </w:trPr>
        <w:tc>
          <w:tcPr>
            <w:tcW w:w="10563" w:type="dxa"/>
          </w:tcPr>
          <w:p w:rsidR="003843D1" w:rsidRDefault="00D00E0B" w:rsidP="00023FC9">
            <w:pPr>
              <w:rPr>
                <w:rFonts w:ascii="Comic Sans MS" w:eastAsiaTheme="minorEastAsia" w:hAnsi="Comic Sans MS"/>
                <w:b/>
                <w:color w:val="262626" w:themeColor="text1" w:themeTint="D9"/>
                <w:kern w:val="24"/>
                <w:sz w:val="24"/>
                <w:szCs w:val="24"/>
                <w:u w:val="single"/>
              </w:rPr>
            </w:pPr>
            <w:r>
              <w:rPr>
                <w:rFonts w:ascii="Comic Sans MS" w:eastAsiaTheme="minorEastAsia" w:hAnsi="Comic Sans MS"/>
                <w:b/>
                <w:color w:val="262626" w:themeColor="text1" w:themeTint="D9"/>
                <w:kern w:val="24"/>
                <w:sz w:val="24"/>
                <w:szCs w:val="24"/>
                <w:u w:val="single"/>
              </w:rPr>
              <w:t>Picture of Mae Jemison</w:t>
            </w:r>
          </w:p>
        </w:tc>
      </w:tr>
    </w:tbl>
    <w:p w:rsidR="003843D1" w:rsidRPr="00AE2A5A" w:rsidRDefault="003843D1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78465B">
        <w:trPr>
          <w:trHeight w:val="510"/>
          <w:jc w:val="center"/>
        </w:trPr>
        <w:tc>
          <w:tcPr>
            <w:tcW w:w="10942" w:type="dxa"/>
            <w:vAlign w:val="bottom"/>
          </w:tcPr>
          <w:p w:rsidR="000F1A23" w:rsidRPr="00784CFD" w:rsidRDefault="003843D1" w:rsidP="009F1E9C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Pr="00784CFD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500D72" w:rsidRDefault="00500D72"/>
    <w:sectPr w:rsidR="00500D72" w:rsidSect="000875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35"/>
    <w:multiLevelType w:val="hybridMultilevel"/>
    <w:tmpl w:val="F720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E6"/>
    <w:multiLevelType w:val="hybridMultilevel"/>
    <w:tmpl w:val="2A6E2650"/>
    <w:lvl w:ilvl="0" w:tplc="28CC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76145"/>
    <w:multiLevelType w:val="hybridMultilevel"/>
    <w:tmpl w:val="C04A7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829"/>
    <w:multiLevelType w:val="hybridMultilevel"/>
    <w:tmpl w:val="336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E9"/>
    <w:multiLevelType w:val="hybridMultilevel"/>
    <w:tmpl w:val="D8F27776"/>
    <w:lvl w:ilvl="0" w:tplc="059CA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F67"/>
    <w:multiLevelType w:val="hybridMultilevel"/>
    <w:tmpl w:val="A4EE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9"/>
    <w:rsid w:val="00023FC9"/>
    <w:rsid w:val="00087534"/>
    <w:rsid w:val="000F1A23"/>
    <w:rsid w:val="003843D1"/>
    <w:rsid w:val="00500D72"/>
    <w:rsid w:val="0078465B"/>
    <w:rsid w:val="00784CFD"/>
    <w:rsid w:val="009F1E9C"/>
    <w:rsid w:val="00AE2A5A"/>
    <w:rsid w:val="00D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6CFF-7B83-4236-B101-25DD371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Sarah Brewster</cp:lastModifiedBy>
  <cp:revision>2</cp:revision>
  <dcterms:created xsi:type="dcterms:W3CDTF">2021-02-27T21:31:00Z</dcterms:created>
  <dcterms:modified xsi:type="dcterms:W3CDTF">2021-02-27T21:31:00Z</dcterms:modified>
</cp:coreProperties>
</file>