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5E" w:rsidRPr="00C859F8" w:rsidRDefault="0069130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19</w:t>
      </w:r>
      <w:bookmarkStart w:id="0" w:name="_GoBack"/>
      <w:bookmarkEnd w:id="0"/>
      <w:r w:rsidR="00C859F8" w:rsidRPr="00C859F8">
        <w:rPr>
          <w:rFonts w:ascii="Comic Sans MS" w:hAnsi="Comic Sans MS"/>
          <w:sz w:val="20"/>
          <w:szCs w:val="20"/>
          <w:u w:val="single"/>
        </w:rPr>
        <w:t>.4.21</w:t>
      </w:r>
    </w:p>
    <w:p w:rsidR="00C859F8" w:rsidRP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C859F8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demonstrate an understanding of commutative law.</w:t>
      </w:r>
      <w:r w:rsidRPr="00C859F8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br/>
        <w:t>L.I: To demonstrate an understanding of inverse relationships involving addition and subtraction.</w:t>
      </w:r>
    </w:p>
    <w:p w:rsid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C859F8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Revisit</w:t>
      </w:r>
    </w:p>
    <w:p w:rsid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</w:p>
    <w:p w:rsidR="00C859F8" w:rsidRDefault="00C859F8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</w:p>
    <w:p w:rsidR="00C859F8" w:rsidRPr="00C859F8" w:rsidRDefault="008D3855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294E2CB2" wp14:editId="2E58AE13">
            <wp:extent cx="5731510" cy="6840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9F8" w:rsidRPr="00C8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F8"/>
    <w:rsid w:val="00691303"/>
    <w:rsid w:val="008D3855"/>
    <w:rsid w:val="00C859F8"/>
    <w:rsid w:val="00E4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A4C5-2FAE-4DB0-9F0F-27DC15F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3</cp:revision>
  <dcterms:created xsi:type="dcterms:W3CDTF">2021-04-06T20:51:00Z</dcterms:created>
  <dcterms:modified xsi:type="dcterms:W3CDTF">2021-04-06T21:15:00Z</dcterms:modified>
</cp:coreProperties>
</file>