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06CB" w14:textId="54137932" w:rsidR="00F457F0" w:rsidRPr="00EB6F9D" w:rsidRDefault="00EB6F9D">
      <w:r w:rsidRPr="00EB6F9D">
        <w:drawing>
          <wp:anchor distT="0" distB="0" distL="114300" distR="114300" simplePos="0" relativeHeight="251658240" behindDoc="0" locked="0" layoutInCell="1" allowOverlap="1" wp14:anchorId="0A1D49A3" wp14:editId="2EE9690E">
            <wp:simplePos x="0" y="0"/>
            <wp:positionH relativeFrom="margin">
              <wp:align>center</wp:align>
            </wp:positionH>
            <wp:positionV relativeFrom="paragraph">
              <wp:posOffset>279400</wp:posOffset>
            </wp:positionV>
            <wp:extent cx="6027420" cy="51562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57F0" w:rsidRPr="00EB6F9D" w:rsidSect="00EB6F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9D"/>
    <w:rsid w:val="00EB6F9D"/>
    <w:rsid w:val="00F4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28BD"/>
  <w15:chartTrackingRefBased/>
  <w15:docId w15:val="{22B7F0AD-96BF-4378-8AC9-BD83FB00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2021-02-07T10:49:00Z</dcterms:created>
  <dcterms:modified xsi:type="dcterms:W3CDTF">2021-02-07T10:49:00Z</dcterms:modified>
</cp:coreProperties>
</file>